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176F" w14:textId="77777777" w:rsidR="00205EE5" w:rsidRDefault="00205EE5" w:rsidP="00EE0634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63DEA350" w14:textId="77777777" w:rsidR="006E7D91" w:rsidRDefault="006E7D91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Záznam</w:t>
      </w:r>
    </w:p>
    <w:p w14:paraId="6F2C116C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08A54284" w14:textId="77777777" w:rsidR="006E7D91" w:rsidRDefault="00EB717B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 mimořádného zasedání</w:t>
      </w:r>
      <w:r w:rsidR="006E7D91">
        <w:rPr>
          <w:rFonts w:ascii="Arial" w:hAnsi="Arial" w:cs="Arial"/>
          <w:b/>
          <w:szCs w:val="22"/>
        </w:rPr>
        <w:t xml:space="preserve"> Plenární schůze Rady hospodářské a sociální dohody ČR,</w:t>
      </w:r>
    </w:p>
    <w:p w14:paraId="46F5732E" w14:textId="77777777" w:rsidR="006E7D91" w:rsidRDefault="00807B91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konané</w:t>
      </w:r>
      <w:r w:rsidR="00EB717B">
        <w:rPr>
          <w:rFonts w:ascii="Arial" w:hAnsi="Arial" w:cs="Arial"/>
          <w:b/>
          <w:szCs w:val="22"/>
          <w:u w:val="single"/>
        </w:rPr>
        <w:t>ho dne 27. ledna 2021</w:t>
      </w:r>
      <w:r w:rsidR="00760750">
        <w:rPr>
          <w:rFonts w:ascii="Arial" w:hAnsi="Arial" w:cs="Arial"/>
          <w:b/>
          <w:szCs w:val="22"/>
          <w:u w:val="single"/>
        </w:rPr>
        <w:t xml:space="preserve"> </w:t>
      </w:r>
      <w:r w:rsidR="001D6AFE">
        <w:rPr>
          <w:rFonts w:ascii="Arial" w:hAnsi="Arial" w:cs="Arial"/>
          <w:b/>
          <w:szCs w:val="22"/>
          <w:u w:val="single"/>
        </w:rPr>
        <w:t>prostřednictvím videokonference</w:t>
      </w:r>
    </w:p>
    <w:p w14:paraId="51509283" w14:textId="77777777" w:rsidR="006E7D91" w:rsidRPr="008573D8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B118D86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Program:</w:t>
      </w:r>
    </w:p>
    <w:p w14:paraId="0B6F10AB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3EDF326F" w14:textId="77777777" w:rsidR="00A727C0" w:rsidRDefault="00EB717B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>Materiál</w:t>
      </w:r>
      <w:r w:rsidR="00A727C0">
        <w:rPr>
          <w:rFonts w:ascii="Arial" w:hAnsi="Arial" w:cs="Arial"/>
          <w:b/>
          <w:szCs w:val="22"/>
        </w:rPr>
        <w:t xml:space="preserve"> k projednání</w:t>
      </w:r>
    </w:p>
    <w:p w14:paraId="139E9CA6" w14:textId="77777777" w:rsidR="00A727C0" w:rsidRPr="008573D8" w:rsidRDefault="00A727C0" w:rsidP="00A727C0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46EC5B5B" w14:textId="77777777" w:rsidR="00BE6DBF" w:rsidRPr="00807B91" w:rsidRDefault="001D6AFE" w:rsidP="00EB717B">
      <w:pPr>
        <w:pStyle w:val="Bezmezer"/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1.1</w:t>
      </w:r>
      <w:r>
        <w:rPr>
          <w:rFonts w:ascii="Arial" w:hAnsi="Arial" w:cs="Arial"/>
          <w:b/>
          <w:szCs w:val="22"/>
        </w:rPr>
        <w:tab/>
      </w:r>
      <w:r w:rsidR="00EB717B" w:rsidRPr="00EB717B">
        <w:rPr>
          <w:rFonts w:ascii="Arial" w:hAnsi="Arial" w:cs="Arial"/>
          <w:b/>
          <w:szCs w:val="22"/>
        </w:rPr>
        <w:t>Problematika zajištění výstavby jaderných zdrojů v ČR</w:t>
      </w:r>
      <w:r w:rsidR="00D55712" w:rsidRPr="00807B91">
        <w:rPr>
          <w:rFonts w:ascii="Arial" w:hAnsi="Arial" w:cs="Arial"/>
          <w:b/>
          <w:color w:val="000000"/>
          <w:szCs w:val="22"/>
        </w:rPr>
        <w:t xml:space="preserve"> </w:t>
      </w:r>
    </w:p>
    <w:p w14:paraId="74797DBC" w14:textId="77777777" w:rsidR="0069528B" w:rsidRPr="00205EE5" w:rsidRDefault="0069528B" w:rsidP="00205EE5">
      <w:pPr>
        <w:pStyle w:val="Bezmezer"/>
        <w:jc w:val="both"/>
        <w:rPr>
          <w:rFonts w:ascii="Arial" w:hAnsi="Arial" w:cs="Arial"/>
          <w:b/>
          <w:szCs w:val="22"/>
        </w:rPr>
      </w:pPr>
    </w:p>
    <w:p w14:paraId="73D980AB" w14:textId="77777777" w:rsidR="0069528B" w:rsidRDefault="0069528B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7A2A0532" w14:textId="77777777" w:rsidR="0069528B" w:rsidRPr="0069528B" w:rsidRDefault="0069528B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391650B7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14:paraId="28235892" w14:textId="77777777" w:rsidR="006E7D91" w:rsidRPr="00DD1B9B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p w14:paraId="6F099594" w14:textId="77777777" w:rsidR="00B70C8D" w:rsidRDefault="006E7D91" w:rsidP="008E5C07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Jednání zahájil a řídil předseda vlády a předseda RHSD ČR</w:t>
      </w:r>
      <w:r w:rsidR="005C7DA5" w:rsidRPr="005B3707">
        <w:rPr>
          <w:rFonts w:ascii="Arial" w:hAnsi="Arial" w:cs="Arial"/>
          <w:szCs w:val="22"/>
        </w:rPr>
        <w:t xml:space="preserve"> Ing. Andrej Babiš</w:t>
      </w:r>
      <w:r w:rsidRPr="005B3707">
        <w:rPr>
          <w:rFonts w:ascii="Arial" w:hAnsi="Arial" w:cs="Arial"/>
          <w:szCs w:val="22"/>
        </w:rPr>
        <w:t xml:space="preserve"> (</w:t>
      </w:r>
      <w:r w:rsidR="008E5C07" w:rsidRPr="005B3707">
        <w:rPr>
          <w:rFonts w:ascii="Arial" w:hAnsi="Arial" w:cs="Arial"/>
          <w:szCs w:val="22"/>
        </w:rPr>
        <w:t xml:space="preserve">dále jen „předsedající“), který </w:t>
      </w:r>
      <w:r w:rsidRPr="005B3707">
        <w:rPr>
          <w:rFonts w:ascii="Arial" w:hAnsi="Arial" w:cs="Arial"/>
          <w:szCs w:val="22"/>
        </w:rPr>
        <w:t>v úvodu přivítal</w:t>
      </w:r>
      <w:r w:rsidR="0027481B" w:rsidRPr="005B3707">
        <w:rPr>
          <w:rFonts w:ascii="Arial" w:hAnsi="Arial" w:cs="Arial"/>
          <w:szCs w:val="22"/>
        </w:rPr>
        <w:t xml:space="preserve"> </w:t>
      </w:r>
      <w:r w:rsidRPr="005B3707">
        <w:rPr>
          <w:rFonts w:ascii="Arial" w:hAnsi="Arial" w:cs="Arial"/>
          <w:szCs w:val="22"/>
        </w:rPr>
        <w:t>účastníky</w:t>
      </w:r>
      <w:r w:rsidR="00F352B8" w:rsidRPr="005B3707">
        <w:rPr>
          <w:rFonts w:ascii="Arial" w:hAnsi="Arial" w:cs="Arial"/>
          <w:szCs w:val="22"/>
        </w:rPr>
        <w:t xml:space="preserve"> a</w:t>
      </w:r>
      <w:r w:rsidR="009A74A6" w:rsidRPr="005B3707">
        <w:rPr>
          <w:rFonts w:ascii="Arial" w:hAnsi="Arial" w:cs="Arial"/>
          <w:szCs w:val="22"/>
        </w:rPr>
        <w:t xml:space="preserve"> stručně pře</w:t>
      </w:r>
      <w:r w:rsidR="009F1CA3" w:rsidRPr="005B3707">
        <w:rPr>
          <w:rFonts w:ascii="Arial" w:hAnsi="Arial" w:cs="Arial"/>
          <w:szCs w:val="22"/>
        </w:rPr>
        <w:t xml:space="preserve">dstavil </w:t>
      </w:r>
      <w:r w:rsidR="00793547">
        <w:rPr>
          <w:rFonts w:ascii="Arial" w:hAnsi="Arial" w:cs="Arial"/>
          <w:szCs w:val="22"/>
        </w:rPr>
        <w:t>téma mimořádné plenární schůze</w:t>
      </w:r>
      <w:r w:rsidR="00C34573" w:rsidRPr="005B3707">
        <w:rPr>
          <w:rFonts w:ascii="Arial" w:hAnsi="Arial" w:cs="Arial"/>
          <w:szCs w:val="22"/>
        </w:rPr>
        <w:t xml:space="preserve">. </w:t>
      </w:r>
    </w:p>
    <w:p w14:paraId="5DBC45FA" w14:textId="77777777" w:rsidR="00807B91" w:rsidRDefault="00807B91" w:rsidP="008E5C07">
      <w:pPr>
        <w:pStyle w:val="Bezmezer"/>
        <w:jc w:val="both"/>
        <w:rPr>
          <w:rFonts w:ascii="Arial" w:hAnsi="Arial" w:cs="Arial"/>
          <w:szCs w:val="22"/>
        </w:rPr>
      </w:pPr>
    </w:p>
    <w:p w14:paraId="1AD5615D" w14:textId="77777777" w:rsidR="00807B91" w:rsidRDefault="00807B91" w:rsidP="008E5C07">
      <w:pPr>
        <w:pStyle w:val="Bezmezer"/>
        <w:jc w:val="both"/>
        <w:rPr>
          <w:rFonts w:ascii="Arial" w:hAnsi="Arial" w:cs="Arial"/>
          <w:szCs w:val="22"/>
        </w:rPr>
      </w:pPr>
    </w:p>
    <w:p w14:paraId="0704E296" w14:textId="77777777" w:rsidR="0008212C" w:rsidRPr="005B3707" w:rsidRDefault="0008212C" w:rsidP="0008212C">
      <w:pPr>
        <w:pStyle w:val="Bezmezer"/>
        <w:ind w:left="1418" w:hanging="1418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b/>
          <w:szCs w:val="22"/>
        </w:rPr>
        <w:t xml:space="preserve">Bod 1.1 </w:t>
      </w:r>
      <w:r w:rsidRPr="005B3707">
        <w:rPr>
          <w:rFonts w:ascii="Arial" w:hAnsi="Arial" w:cs="Arial"/>
          <w:b/>
          <w:szCs w:val="22"/>
        </w:rPr>
        <w:tab/>
      </w:r>
      <w:r w:rsidR="00EB717B" w:rsidRPr="00EB717B">
        <w:rPr>
          <w:rFonts w:ascii="Arial" w:hAnsi="Arial" w:cs="Arial"/>
          <w:b/>
          <w:szCs w:val="22"/>
          <w:u w:val="single"/>
        </w:rPr>
        <w:t>Problematika zajištění výstavby jaderných zdrojů v ČR</w:t>
      </w:r>
    </w:p>
    <w:p w14:paraId="61755800" w14:textId="77777777" w:rsidR="003D36DD" w:rsidRDefault="00405524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</w:t>
      </w:r>
      <w:r w:rsidR="0069528B">
        <w:rPr>
          <w:rFonts w:ascii="Arial" w:hAnsi="Arial" w:cs="Arial"/>
          <w:szCs w:val="22"/>
        </w:rPr>
        <w:t>v</w:t>
      </w:r>
      <w:r w:rsidR="00205EE5">
        <w:rPr>
          <w:rFonts w:ascii="Arial" w:hAnsi="Arial" w:cs="Arial"/>
          <w:szCs w:val="22"/>
        </w:rPr>
        <w:t> </w:t>
      </w:r>
      <w:r w:rsidR="0069528B">
        <w:rPr>
          <w:rFonts w:ascii="Arial" w:hAnsi="Arial" w:cs="Arial"/>
          <w:szCs w:val="22"/>
        </w:rPr>
        <w:t>úvodu</w:t>
      </w:r>
      <w:r w:rsidR="00205EE5">
        <w:rPr>
          <w:rFonts w:ascii="Arial" w:hAnsi="Arial" w:cs="Arial"/>
          <w:szCs w:val="22"/>
        </w:rPr>
        <w:t xml:space="preserve"> zdůraznil, že cílem mimořádné plenární schůze je projednání přípra</w:t>
      </w:r>
      <w:r w:rsidR="009E0A58">
        <w:rPr>
          <w:rFonts w:ascii="Arial" w:hAnsi="Arial" w:cs="Arial"/>
          <w:szCs w:val="22"/>
        </w:rPr>
        <w:t>vy výběru dodavatele dostavby</w:t>
      </w:r>
      <w:r w:rsidR="00205EE5">
        <w:rPr>
          <w:rFonts w:ascii="Arial" w:hAnsi="Arial" w:cs="Arial"/>
          <w:szCs w:val="22"/>
        </w:rPr>
        <w:t xml:space="preserve"> Jaderné elektrárny Dukovany. Ke stejnému tématu se dnes uskuteční rovněž jednání se zástupci všech stran zastoupených v Poslanecké sněmovně Parlamentu ČR. Smyslem je zejména přijetí rozhodnutí o počtu účastníku výběrového řízení nebo o případném vyřazení některých zájemců ještě před započetím řízení.</w:t>
      </w:r>
      <w:r w:rsidR="0069528B">
        <w:rPr>
          <w:rFonts w:ascii="Arial" w:hAnsi="Arial" w:cs="Arial"/>
          <w:szCs w:val="22"/>
        </w:rPr>
        <w:t xml:space="preserve"> </w:t>
      </w:r>
    </w:p>
    <w:p w14:paraId="6DBDEB16" w14:textId="77777777" w:rsidR="00793547" w:rsidRDefault="00205EE5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SP ČR Ing. Jaroslav Hanák poděkoval za svolání mimořádného jednání</w:t>
      </w:r>
      <w:r w:rsidR="00793547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které považuje </w:t>
      </w:r>
      <w:r w:rsidR="00793547">
        <w:rPr>
          <w:rFonts w:ascii="Arial" w:hAnsi="Arial" w:cs="Arial"/>
          <w:szCs w:val="22"/>
        </w:rPr>
        <w:t xml:space="preserve">za </w:t>
      </w:r>
      <w:r>
        <w:rPr>
          <w:rFonts w:ascii="Arial" w:hAnsi="Arial" w:cs="Arial"/>
          <w:szCs w:val="22"/>
        </w:rPr>
        <w:t xml:space="preserve">velmi </w:t>
      </w:r>
      <w:r w:rsidR="00793547">
        <w:rPr>
          <w:rFonts w:ascii="Arial" w:hAnsi="Arial" w:cs="Arial"/>
          <w:szCs w:val="22"/>
        </w:rPr>
        <w:t>důležité</w:t>
      </w:r>
      <w:r>
        <w:rPr>
          <w:rFonts w:ascii="Arial" w:hAnsi="Arial" w:cs="Arial"/>
          <w:szCs w:val="22"/>
        </w:rPr>
        <w:t xml:space="preserve"> vzhledem k rostoucímu významu jaderné energie jako bezemisního energetického zdroje</w:t>
      </w:r>
      <w:r w:rsidR="00793547">
        <w:rPr>
          <w:rFonts w:ascii="Arial" w:hAnsi="Arial" w:cs="Arial"/>
          <w:szCs w:val="22"/>
        </w:rPr>
        <w:t>. V</w:t>
      </w:r>
      <w:r>
        <w:rPr>
          <w:rFonts w:ascii="Arial" w:hAnsi="Arial" w:cs="Arial"/>
          <w:szCs w:val="22"/>
        </w:rPr>
        <w:t>láda by proto neměla zpomalovat nasta</w:t>
      </w:r>
      <w:r w:rsidR="009E0A58">
        <w:rPr>
          <w:rFonts w:ascii="Arial" w:hAnsi="Arial" w:cs="Arial"/>
          <w:szCs w:val="22"/>
        </w:rPr>
        <w:t>vený proces výběrového řízení a </w:t>
      </w:r>
      <w:r>
        <w:rPr>
          <w:rFonts w:ascii="Arial" w:hAnsi="Arial" w:cs="Arial"/>
          <w:szCs w:val="22"/>
        </w:rPr>
        <w:t>vyřazovat případné zájemce ještě před jeho započetím. Opačný postup by vzhledem k pravidlům konkurence vedl k navýšení nabídkové ceny a tím pádem k omezení porovnatelnosti</w:t>
      </w:r>
      <w:r w:rsidR="00095EC8">
        <w:rPr>
          <w:rFonts w:ascii="Arial" w:hAnsi="Arial" w:cs="Arial"/>
          <w:szCs w:val="22"/>
        </w:rPr>
        <w:t xml:space="preserve"> jednotlivých nabídek. </w:t>
      </w:r>
    </w:p>
    <w:p w14:paraId="29F0AB32" w14:textId="77777777" w:rsidR="00793547" w:rsidRDefault="00095EC8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KZPS ČR Ing. Vladimír </w:t>
      </w:r>
      <w:r w:rsidR="00793547">
        <w:rPr>
          <w:rFonts w:ascii="Arial" w:hAnsi="Arial" w:cs="Arial"/>
          <w:szCs w:val="22"/>
        </w:rPr>
        <w:t>Budínský</w:t>
      </w:r>
      <w:r>
        <w:rPr>
          <w:rFonts w:ascii="Arial" w:hAnsi="Arial" w:cs="Arial"/>
          <w:szCs w:val="22"/>
        </w:rPr>
        <w:t>, MBA uvedl, že činnost vlády v této oblasti musí být vedena snahou o včasné nahrazení vyřazovaných energetických zdrojů novými zdroji bezemisními, a připomněl zásadní rozhodnutí učiněné v 90. letech 20. století, kdy bylo původní ruské palivo pro jaderné elektrárny nahrazeno palivem americké výroby, jež se však ukázalo jako méně kvalitní. Vzhledem k tomu, že ruské palivo odpovídá všem mezinárodním standardům, není nutné nikoho z účastníků předem vyřazovat.</w:t>
      </w:r>
      <w:r w:rsidR="00793547">
        <w:rPr>
          <w:rFonts w:ascii="Arial" w:hAnsi="Arial" w:cs="Arial"/>
          <w:szCs w:val="22"/>
        </w:rPr>
        <w:t xml:space="preserve"> </w:t>
      </w:r>
    </w:p>
    <w:p w14:paraId="10E46EEA" w14:textId="77777777" w:rsidR="00793547" w:rsidRDefault="00095EC8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HK ČR Ing. Vladimír </w:t>
      </w:r>
      <w:r w:rsidR="00793547">
        <w:rPr>
          <w:rFonts w:ascii="Arial" w:hAnsi="Arial" w:cs="Arial"/>
          <w:szCs w:val="22"/>
        </w:rPr>
        <w:t>Dlouhý</w:t>
      </w:r>
      <w:r>
        <w:rPr>
          <w:rFonts w:ascii="Arial" w:hAnsi="Arial" w:cs="Arial"/>
          <w:szCs w:val="22"/>
        </w:rPr>
        <w:t>, CSc.</w:t>
      </w:r>
      <w:r w:rsidR="001F6597">
        <w:rPr>
          <w:rFonts w:ascii="Arial" w:hAnsi="Arial" w:cs="Arial"/>
          <w:szCs w:val="22"/>
        </w:rPr>
        <w:t xml:space="preserve"> souhlasil s názory předřečníků s tím, že bez znalosti konkrétních sdělení zpravodajských služeb podporuje účast v</w:t>
      </w:r>
      <w:r w:rsidR="00BF7CD8">
        <w:rPr>
          <w:rFonts w:ascii="Arial" w:hAnsi="Arial" w:cs="Arial"/>
          <w:szCs w:val="22"/>
        </w:rPr>
        <w:t>šech pěti avizovaných zájemců o </w:t>
      </w:r>
      <w:r w:rsidR="001F6597">
        <w:rPr>
          <w:rFonts w:ascii="Arial" w:hAnsi="Arial" w:cs="Arial"/>
          <w:szCs w:val="22"/>
        </w:rPr>
        <w:t>dostavbu s cílem získat co nejnižší nabídkovou cenu.</w:t>
      </w:r>
      <w:r w:rsidR="00793547">
        <w:rPr>
          <w:rFonts w:ascii="Arial" w:hAnsi="Arial" w:cs="Arial"/>
          <w:szCs w:val="22"/>
        </w:rPr>
        <w:t xml:space="preserve"> </w:t>
      </w:r>
    </w:p>
    <w:p w14:paraId="267FC101" w14:textId="77777777" w:rsidR="00793547" w:rsidRDefault="001F6597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ČMKOS Josef Středula poděkoval Ministerstvu průmyslu a obchodu za poskytnuté</w:t>
      </w:r>
      <w:r w:rsidR="00793547">
        <w:rPr>
          <w:rFonts w:ascii="Arial" w:hAnsi="Arial" w:cs="Arial"/>
          <w:szCs w:val="22"/>
        </w:rPr>
        <w:t xml:space="preserve"> podklady</w:t>
      </w:r>
      <w:r>
        <w:rPr>
          <w:rFonts w:ascii="Arial" w:hAnsi="Arial" w:cs="Arial"/>
          <w:szCs w:val="22"/>
        </w:rPr>
        <w:t xml:space="preserve"> a ocenil projednávání tohoto závažného tématu, bez jehož řešení </w:t>
      </w:r>
      <w:r w:rsidR="00793547">
        <w:rPr>
          <w:rFonts w:ascii="Arial" w:hAnsi="Arial" w:cs="Arial"/>
          <w:szCs w:val="22"/>
        </w:rPr>
        <w:t>hrozí nedostatek e</w:t>
      </w:r>
      <w:r>
        <w:rPr>
          <w:rFonts w:ascii="Arial" w:hAnsi="Arial" w:cs="Arial"/>
          <w:szCs w:val="22"/>
        </w:rPr>
        <w:t>lektrické energie a energetická chudoba obyvatel. Vzhledem k vysoké ne</w:t>
      </w:r>
      <w:r w:rsidR="009E0A58">
        <w:rPr>
          <w:rFonts w:ascii="Arial" w:hAnsi="Arial" w:cs="Arial"/>
          <w:szCs w:val="22"/>
        </w:rPr>
        <w:t>stabilitě tradičních bezemisní</w:t>
      </w:r>
      <w:r>
        <w:rPr>
          <w:rFonts w:ascii="Arial" w:hAnsi="Arial" w:cs="Arial"/>
          <w:szCs w:val="22"/>
        </w:rPr>
        <w:t xml:space="preserve">ch zdrojů mohou jaderné zdroje v tomto směru významně pomoci. I při použití technologie dodané Ruskem by nedošlo ke zvýšení bezpečnostních hrozeb, neboť jaderné elektrárny v ČR ruskou technologii již nyní využívají, navíc je diskutabilní možné napojování nové technologie na tu dosavadní. </w:t>
      </w:r>
      <w:r w:rsidR="00D04640">
        <w:rPr>
          <w:rFonts w:ascii="Arial" w:hAnsi="Arial" w:cs="Arial"/>
          <w:szCs w:val="22"/>
        </w:rPr>
        <w:t>Klíčová je</w:t>
      </w:r>
      <w:r>
        <w:rPr>
          <w:rFonts w:ascii="Arial" w:hAnsi="Arial" w:cs="Arial"/>
          <w:szCs w:val="22"/>
        </w:rPr>
        <w:t xml:space="preserve"> přitom</w:t>
      </w:r>
      <w:r w:rsidR="00D04640">
        <w:rPr>
          <w:rFonts w:ascii="Arial" w:hAnsi="Arial" w:cs="Arial"/>
          <w:szCs w:val="22"/>
        </w:rPr>
        <w:t xml:space="preserve"> i podpora pro české firmy, respektive jejich zapojení</w:t>
      </w:r>
      <w:r>
        <w:rPr>
          <w:rFonts w:ascii="Arial" w:hAnsi="Arial" w:cs="Arial"/>
          <w:szCs w:val="22"/>
        </w:rPr>
        <w:t xml:space="preserve"> jako subdodavatelů</w:t>
      </w:r>
      <w:r w:rsidR="00D0464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Z uvedených důvodů je ČMKOS pro zapojení všech pěti zájemců do výběrového řízení</w:t>
      </w:r>
      <w:r w:rsidR="00BF7CD8">
        <w:rPr>
          <w:rFonts w:ascii="Arial" w:hAnsi="Arial" w:cs="Arial"/>
          <w:szCs w:val="22"/>
        </w:rPr>
        <w:t xml:space="preserve"> a jeho pokračování dle časového harmonogramu</w:t>
      </w:r>
      <w:r>
        <w:rPr>
          <w:rFonts w:ascii="Arial" w:hAnsi="Arial" w:cs="Arial"/>
          <w:szCs w:val="22"/>
        </w:rPr>
        <w:t xml:space="preserve"> s férovým zhodnocením obdržených nabídek.</w:t>
      </w:r>
    </w:p>
    <w:p w14:paraId="0E1C0D79" w14:textId="77777777" w:rsidR="00D04640" w:rsidRDefault="00BF7CD8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Vzhledem k většinovému názoru opozičních politických stran na vyřazení zájemců z Ruska a Číny z účasti na výběrovém řízení z důvodu bezpečnostních hrozeb požádal p</w:t>
      </w:r>
      <w:r w:rsidR="00D04640">
        <w:rPr>
          <w:rFonts w:ascii="Arial" w:hAnsi="Arial" w:cs="Arial"/>
          <w:szCs w:val="22"/>
        </w:rPr>
        <w:t>ředsedající</w:t>
      </w:r>
      <w:r>
        <w:rPr>
          <w:rFonts w:ascii="Arial" w:hAnsi="Arial" w:cs="Arial"/>
          <w:szCs w:val="22"/>
        </w:rPr>
        <w:t xml:space="preserve"> sociální partnery o větší mediální komunikaci jejich názorů.</w:t>
      </w:r>
      <w:r w:rsidR="00D0464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Možností je rovněž svolání společného jednání RHSD ČR se zástupci opozičních stran k této problematice. Úlohou současné vlády je přitom </w:t>
      </w:r>
      <w:r>
        <w:rPr>
          <w:rFonts w:ascii="Arial" w:hAnsi="Arial" w:cs="Arial"/>
          <w:szCs w:val="22"/>
        </w:rPr>
        <w:lastRenderedPageBreak/>
        <w:t>pouze zahájení výběrového řízení s tím, že jeho vyhodnocení bude provádět až vláda vzešlá z voleb do Poslanecké sněmovny Parlamentu ČR.</w:t>
      </w:r>
    </w:p>
    <w:p w14:paraId="653D80B8" w14:textId="77777777" w:rsidR="00D04640" w:rsidRDefault="00BF7CD8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OS ECHO JUDr. Zdeněk </w:t>
      </w:r>
      <w:r w:rsidR="00D04640">
        <w:rPr>
          <w:rFonts w:ascii="Arial" w:hAnsi="Arial" w:cs="Arial"/>
          <w:szCs w:val="22"/>
        </w:rPr>
        <w:t>Černý</w:t>
      </w:r>
      <w:r>
        <w:rPr>
          <w:rFonts w:ascii="Arial" w:hAnsi="Arial" w:cs="Arial"/>
          <w:szCs w:val="22"/>
        </w:rPr>
        <w:t>, MBA doporučil neodkládat rozhodnutí o vypsání výběrového řízení vzhledem ke značnému riziku marného vynaložení finančních pros</w:t>
      </w:r>
      <w:r w:rsidR="004D2BFE">
        <w:rPr>
          <w:rFonts w:ascii="Arial" w:hAnsi="Arial" w:cs="Arial"/>
          <w:szCs w:val="22"/>
        </w:rPr>
        <w:t>tředků a </w:t>
      </w:r>
      <w:r>
        <w:rPr>
          <w:rFonts w:ascii="Arial" w:hAnsi="Arial" w:cs="Arial"/>
          <w:szCs w:val="22"/>
        </w:rPr>
        <w:t xml:space="preserve">zrušení činnosti odborných pracovních týmů. </w:t>
      </w:r>
      <w:r w:rsidR="004D2BFE">
        <w:rPr>
          <w:rFonts w:ascii="Arial" w:hAnsi="Arial" w:cs="Arial"/>
          <w:szCs w:val="22"/>
        </w:rPr>
        <w:t>Bez konkrétních poznatků z hlediska bezpečnosti lze tvrdit, že větší konkurence uchazečů přinese nižší nabídkové ceny, proto by se řízení mělo účastnit všech pět uchazečů.</w:t>
      </w:r>
      <w:r w:rsidR="00D04640">
        <w:rPr>
          <w:rFonts w:ascii="Arial" w:hAnsi="Arial" w:cs="Arial"/>
          <w:szCs w:val="22"/>
        </w:rPr>
        <w:t xml:space="preserve"> </w:t>
      </w:r>
    </w:p>
    <w:p w14:paraId="038001AB" w14:textId="77777777" w:rsidR="00D04640" w:rsidRDefault="004D2BFE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HK ČR Ing. Vladimír Dlouhý, CSc. připomněl, že vzhledem k provázanosti světového obchodu a relativně nízké konkurenci v uvedené oblasti by se i při vyřazení Číny a R</w:t>
      </w:r>
      <w:r w:rsidR="00D04640">
        <w:rPr>
          <w:rFonts w:ascii="Arial" w:hAnsi="Arial" w:cs="Arial"/>
          <w:szCs w:val="22"/>
        </w:rPr>
        <w:t>uska</w:t>
      </w:r>
      <w:r>
        <w:rPr>
          <w:rFonts w:ascii="Arial" w:hAnsi="Arial" w:cs="Arial"/>
          <w:szCs w:val="22"/>
        </w:rPr>
        <w:t xml:space="preserve"> v této fázi řízení firmy z těchto zemí celého procesu účastnily na pozici subdodavatelů.</w:t>
      </w:r>
      <w:r w:rsidR="00D0464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Na námi</w:t>
      </w:r>
      <w:r w:rsidR="00D04640">
        <w:rPr>
          <w:rFonts w:ascii="Arial" w:hAnsi="Arial" w:cs="Arial"/>
          <w:szCs w:val="22"/>
        </w:rPr>
        <w:t>tky</w:t>
      </w:r>
      <w:r>
        <w:rPr>
          <w:rFonts w:ascii="Arial" w:hAnsi="Arial" w:cs="Arial"/>
          <w:szCs w:val="22"/>
        </w:rPr>
        <w:t xml:space="preserve"> bezpečnostního rázu</w:t>
      </w:r>
      <w:r w:rsidR="00D04640">
        <w:rPr>
          <w:rFonts w:ascii="Arial" w:hAnsi="Arial" w:cs="Arial"/>
          <w:szCs w:val="22"/>
        </w:rPr>
        <w:t xml:space="preserve"> je</w:t>
      </w:r>
      <w:r>
        <w:rPr>
          <w:rFonts w:ascii="Arial" w:hAnsi="Arial" w:cs="Arial"/>
          <w:szCs w:val="22"/>
        </w:rPr>
        <w:t xml:space="preserve"> přitom</w:t>
      </w:r>
      <w:r w:rsidR="00D04640">
        <w:rPr>
          <w:rFonts w:ascii="Arial" w:hAnsi="Arial" w:cs="Arial"/>
          <w:szCs w:val="22"/>
        </w:rPr>
        <w:t xml:space="preserve"> možné reagovat</w:t>
      </w:r>
      <w:r>
        <w:rPr>
          <w:rFonts w:ascii="Arial" w:hAnsi="Arial" w:cs="Arial"/>
          <w:szCs w:val="22"/>
        </w:rPr>
        <w:t xml:space="preserve"> až při vyhodnocení celého řízení.</w:t>
      </w:r>
      <w:r w:rsidR="00D04640">
        <w:rPr>
          <w:rFonts w:ascii="Arial" w:hAnsi="Arial" w:cs="Arial"/>
          <w:szCs w:val="22"/>
        </w:rPr>
        <w:t xml:space="preserve"> </w:t>
      </w:r>
    </w:p>
    <w:p w14:paraId="60CCA308" w14:textId="77777777" w:rsidR="00BE5674" w:rsidRDefault="004D2BFE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ČR Bohumír </w:t>
      </w:r>
      <w:r w:rsidR="00BE5674">
        <w:rPr>
          <w:rFonts w:ascii="Arial" w:hAnsi="Arial" w:cs="Arial"/>
          <w:szCs w:val="22"/>
        </w:rPr>
        <w:t>Dufek</w:t>
      </w:r>
      <w:r>
        <w:rPr>
          <w:rFonts w:ascii="Arial" w:hAnsi="Arial" w:cs="Arial"/>
          <w:szCs w:val="22"/>
        </w:rPr>
        <w:t xml:space="preserve"> podpořil tento názor s tím, že rychlé vyhlášení výběrového řízení je v zájmu zachování energetické soběstačnosti ČR a případná bezpečnostní hlediska je možné zohlednit až při vyhodnocení celého řízení po volbách.</w:t>
      </w:r>
      <w:r w:rsidR="00BE5674">
        <w:rPr>
          <w:rFonts w:ascii="Arial" w:hAnsi="Arial" w:cs="Arial"/>
          <w:szCs w:val="22"/>
        </w:rPr>
        <w:t xml:space="preserve"> Velký důraz</w:t>
      </w:r>
      <w:r>
        <w:rPr>
          <w:rFonts w:ascii="Arial" w:hAnsi="Arial" w:cs="Arial"/>
          <w:szCs w:val="22"/>
        </w:rPr>
        <w:t xml:space="preserve"> je třeba klást</w:t>
      </w:r>
      <w:r w:rsidR="00BE5674">
        <w:rPr>
          <w:rFonts w:ascii="Arial" w:hAnsi="Arial" w:cs="Arial"/>
          <w:szCs w:val="22"/>
        </w:rPr>
        <w:t xml:space="preserve"> i na</w:t>
      </w:r>
      <w:r>
        <w:rPr>
          <w:rFonts w:ascii="Arial" w:hAnsi="Arial" w:cs="Arial"/>
          <w:szCs w:val="22"/>
        </w:rPr>
        <w:t xml:space="preserve"> oblast</w:t>
      </w:r>
      <w:r w:rsidR="00BE5674">
        <w:rPr>
          <w:rFonts w:ascii="Arial" w:hAnsi="Arial" w:cs="Arial"/>
          <w:szCs w:val="22"/>
        </w:rPr>
        <w:t xml:space="preserve"> zaměstnanost</w:t>
      </w:r>
      <w:r>
        <w:rPr>
          <w:rFonts w:ascii="Arial" w:hAnsi="Arial" w:cs="Arial"/>
          <w:szCs w:val="22"/>
        </w:rPr>
        <w:t>i</w:t>
      </w:r>
      <w:r w:rsidR="00BE5674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respektive na udržení pracovních míst odborníků na jadernou problematiku.</w:t>
      </w:r>
    </w:p>
    <w:p w14:paraId="259766AA" w14:textId="77777777" w:rsidR="00614075" w:rsidRDefault="00614075" w:rsidP="00EB717B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Ing. Jiří Nouza zdůraznil, že komunikace s opozičními stranami stále probíhá a sociální partneři jsou ochotni nadále s nimi vést dialog s cílem okamžitého zahájení řízení a jeho zhodnocení a přijetí konkrétního rozhodnutí až po volbách.</w:t>
      </w:r>
    </w:p>
    <w:p w14:paraId="3C4A4BCB" w14:textId="77777777" w:rsidR="00AA7124" w:rsidRDefault="00807B91" w:rsidP="00F352B8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 w:rsidR="00A24FA3" w:rsidRPr="005B3707">
        <w:rPr>
          <w:rFonts w:ascii="Arial" w:hAnsi="Arial" w:cs="Arial"/>
          <w:szCs w:val="22"/>
        </w:rPr>
        <w:t xml:space="preserve"> </w:t>
      </w:r>
      <w:r w:rsidR="00BE5674">
        <w:rPr>
          <w:rFonts w:ascii="Arial" w:hAnsi="Arial" w:cs="Arial"/>
          <w:szCs w:val="22"/>
        </w:rPr>
        <w:t xml:space="preserve">poděkoval za </w:t>
      </w:r>
      <w:r w:rsidR="00614075">
        <w:rPr>
          <w:rFonts w:ascii="Arial" w:hAnsi="Arial" w:cs="Arial"/>
          <w:szCs w:val="22"/>
        </w:rPr>
        <w:t>přednesená vyjádření a</w:t>
      </w:r>
      <w:r w:rsidR="00BE5674">
        <w:rPr>
          <w:rFonts w:ascii="Arial" w:hAnsi="Arial" w:cs="Arial"/>
          <w:szCs w:val="22"/>
        </w:rPr>
        <w:t xml:space="preserve"> připomněl tlak na </w:t>
      </w:r>
      <w:r w:rsidR="00614075">
        <w:rPr>
          <w:rFonts w:ascii="Arial" w:hAnsi="Arial" w:cs="Arial"/>
          <w:szCs w:val="22"/>
        </w:rPr>
        <w:t>nepokračování přípravy na výstavbu dalších jaderných zdrojů v ČR. Odkládání termínu vypsání výběrového řízení může vést ke spojování nabídek aktuálních uchazečů a tím i k navyšování celkové ceny, což by nutně vedlo k nerentabilitě výstavby.</w:t>
      </w:r>
      <w:r w:rsidR="00BE5674">
        <w:rPr>
          <w:rFonts w:ascii="Arial" w:hAnsi="Arial" w:cs="Arial"/>
          <w:szCs w:val="22"/>
        </w:rPr>
        <w:t xml:space="preserve"> </w:t>
      </w:r>
      <w:r w:rsidR="00614075">
        <w:rPr>
          <w:rFonts w:ascii="Arial" w:hAnsi="Arial" w:cs="Arial"/>
          <w:szCs w:val="22"/>
        </w:rPr>
        <w:t>Klíčová otázka by v tuto chvíli neměla znít, kdo nový jaderný zdroj postaví, ale kdy bude tento zdroj vybudován.</w:t>
      </w:r>
    </w:p>
    <w:p w14:paraId="094A81E4" w14:textId="77777777" w:rsidR="00BE5674" w:rsidRPr="005B3707" w:rsidRDefault="00BE5674" w:rsidP="00F352B8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BF7CD8">
        <w:rPr>
          <w:rFonts w:ascii="Arial" w:hAnsi="Arial" w:cs="Arial"/>
          <w:szCs w:val="22"/>
        </w:rPr>
        <w:t xml:space="preserve"> zopakoval, že by bylo vhodné, aby tato problematika byla projednána na úrovni tripartity rovněž s opozičními politickými stranami, a závěrem shrnul výsledky jednání s tím, že o nich a o stanovisku sociálních partnerů bude informovat na dnešním jednání se zástupci opozičních stran.</w:t>
      </w:r>
      <w:r>
        <w:rPr>
          <w:rFonts w:ascii="Arial" w:hAnsi="Arial" w:cs="Arial"/>
          <w:szCs w:val="22"/>
        </w:rPr>
        <w:t xml:space="preserve"> </w:t>
      </w:r>
    </w:p>
    <w:p w14:paraId="0A65C4D3" w14:textId="77777777" w:rsidR="00F352B8" w:rsidRDefault="00F352B8" w:rsidP="00F352B8">
      <w:pPr>
        <w:pStyle w:val="Bezmezer"/>
        <w:jc w:val="both"/>
        <w:rPr>
          <w:rFonts w:ascii="Arial" w:hAnsi="Arial" w:cs="Arial"/>
          <w:szCs w:val="22"/>
        </w:rPr>
      </w:pPr>
    </w:p>
    <w:p w14:paraId="7D3C8094" w14:textId="77777777" w:rsidR="00F352B8" w:rsidRDefault="00F352B8" w:rsidP="00F352B8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151DBB3C" w14:textId="77777777" w:rsidR="00F352B8" w:rsidRDefault="00F352B8" w:rsidP="00F352B8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614075">
        <w:rPr>
          <w:rFonts w:ascii="Arial" w:hAnsi="Arial" w:cs="Arial"/>
          <w:b/>
          <w:szCs w:val="22"/>
        </w:rPr>
        <w:t>konstatuje, že vládní strana i zástupci sociálních partnerů dosáhli shody ohledně nutnosti výstavby nových jaderných zdrojů v ČR.</w:t>
      </w:r>
    </w:p>
    <w:p w14:paraId="30A49DE0" w14:textId="77777777" w:rsidR="008573D8" w:rsidRDefault="008573D8" w:rsidP="00F352B8">
      <w:pPr>
        <w:pStyle w:val="Bezmezer"/>
        <w:jc w:val="both"/>
        <w:rPr>
          <w:rFonts w:ascii="Arial" w:hAnsi="Arial" w:cs="Arial"/>
          <w:b/>
          <w:szCs w:val="22"/>
        </w:rPr>
      </w:pPr>
    </w:p>
    <w:p w14:paraId="3649733E" w14:textId="77777777" w:rsidR="00AA685C" w:rsidRDefault="00AA685C" w:rsidP="009E0A58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Sociální partneři</w:t>
      </w:r>
      <w:r w:rsidR="009E0A58">
        <w:rPr>
          <w:rFonts w:ascii="Arial" w:hAnsi="Arial" w:cs="Arial"/>
          <w:b/>
          <w:szCs w:val="22"/>
        </w:rPr>
        <w:t xml:space="preserve"> p</w:t>
      </w:r>
      <w:r w:rsidR="00614075">
        <w:rPr>
          <w:rFonts w:ascii="Arial" w:hAnsi="Arial" w:cs="Arial"/>
          <w:b/>
          <w:szCs w:val="22"/>
        </w:rPr>
        <w:t>odporují urychlené zahájení výběrového řízení na dodavatele výstavby nového jaderného zdroje v Dukovanech s tím, že toto řízení není možné před jeho zahájením omezovat na základě bezpečnostních kritérií</w:t>
      </w:r>
      <w:r w:rsidR="009E0A58">
        <w:rPr>
          <w:rFonts w:ascii="Arial" w:hAnsi="Arial" w:cs="Arial"/>
          <w:b/>
          <w:szCs w:val="22"/>
        </w:rPr>
        <w:t>, jež mohou být vyhodnocena až v rámci hodnocení předložených nabídek. Jen takový postup zajistí dosažení co nejnižších nabídkových cen a co nejširší zapojení českých firem na pozici subdodavatelů.</w:t>
      </w:r>
    </w:p>
    <w:p w14:paraId="3AD6D556" w14:textId="77777777" w:rsidR="009E0A58" w:rsidRPr="009E0A58" w:rsidRDefault="009E0A58" w:rsidP="009E0A58">
      <w:pPr>
        <w:pStyle w:val="Bezmezer"/>
        <w:jc w:val="both"/>
        <w:rPr>
          <w:rFonts w:ascii="Arial" w:hAnsi="Arial" w:cs="Arial"/>
          <w:b/>
          <w:szCs w:val="22"/>
        </w:rPr>
      </w:pPr>
    </w:p>
    <w:p w14:paraId="5EC3067A" w14:textId="77777777" w:rsidR="000D7E20" w:rsidRDefault="000D7E20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ADC6609" w14:textId="77777777" w:rsidR="007C29CE" w:rsidRPr="009F4967" w:rsidRDefault="007C29CE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44360CD" w14:textId="77777777" w:rsidR="002C159F" w:rsidRPr="009F4967" w:rsidRDefault="002C159F" w:rsidP="002C159F">
      <w:pPr>
        <w:pStyle w:val="Bezmezer"/>
        <w:ind w:left="1" w:hanging="1"/>
        <w:jc w:val="both"/>
        <w:rPr>
          <w:rFonts w:ascii="Arial" w:hAnsi="Arial" w:cs="Arial"/>
          <w:szCs w:val="22"/>
        </w:rPr>
      </w:pPr>
      <w:r w:rsidRPr="009F4967">
        <w:rPr>
          <w:rFonts w:ascii="Arial" w:hAnsi="Arial" w:cs="Arial"/>
          <w:szCs w:val="22"/>
        </w:rPr>
        <w:t>Vzhledem k projednání všech bodů programu</w:t>
      </w:r>
      <w:r w:rsidR="00EB717B">
        <w:rPr>
          <w:rFonts w:ascii="Arial" w:hAnsi="Arial" w:cs="Arial"/>
          <w:szCs w:val="22"/>
        </w:rPr>
        <w:t xml:space="preserve"> mimořádné</w:t>
      </w:r>
      <w:r w:rsidR="002263B9" w:rsidRPr="009F4967">
        <w:rPr>
          <w:rFonts w:ascii="Arial" w:hAnsi="Arial" w:cs="Arial"/>
          <w:szCs w:val="22"/>
        </w:rPr>
        <w:t xml:space="preserve"> Ple</w:t>
      </w:r>
      <w:r w:rsidR="00EB717B">
        <w:rPr>
          <w:rFonts w:ascii="Arial" w:hAnsi="Arial" w:cs="Arial"/>
          <w:szCs w:val="22"/>
        </w:rPr>
        <w:t>nární schůze Rady hospodářské a </w:t>
      </w:r>
      <w:r w:rsidR="002263B9" w:rsidRPr="009F4967">
        <w:rPr>
          <w:rFonts w:ascii="Arial" w:hAnsi="Arial" w:cs="Arial"/>
          <w:szCs w:val="22"/>
        </w:rPr>
        <w:t>sociální dohody</w:t>
      </w:r>
      <w:r w:rsidR="00C76166" w:rsidRPr="009F4967">
        <w:rPr>
          <w:rFonts w:ascii="Arial" w:hAnsi="Arial" w:cs="Arial"/>
          <w:szCs w:val="22"/>
        </w:rPr>
        <w:t xml:space="preserve"> ČR poděkoval</w:t>
      </w:r>
      <w:r w:rsidR="00986883" w:rsidRPr="009F4967">
        <w:rPr>
          <w:rFonts w:ascii="Arial" w:hAnsi="Arial" w:cs="Arial"/>
          <w:szCs w:val="22"/>
        </w:rPr>
        <w:t xml:space="preserve"> </w:t>
      </w:r>
      <w:r w:rsidR="009D790F" w:rsidRPr="009F4967">
        <w:rPr>
          <w:rFonts w:ascii="Arial" w:hAnsi="Arial" w:cs="Arial"/>
          <w:szCs w:val="22"/>
        </w:rPr>
        <w:t>předsedající</w:t>
      </w:r>
      <w:r w:rsidR="00331BD5" w:rsidRPr="009F4967">
        <w:rPr>
          <w:rFonts w:ascii="Arial" w:hAnsi="Arial" w:cs="Arial"/>
          <w:szCs w:val="22"/>
        </w:rPr>
        <w:t xml:space="preserve"> </w:t>
      </w:r>
      <w:r w:rsidRPr="009F4967">
        <w:rPr>
          <w:rFonts w:ascii="Arial" w:hAnsi="Arial" w:cs="Arial"/>
          <w:szCs w:val="22"/>
        </w:rPr>
        <w:t>účastníkům Plenární schůze</w:t>
      </w:r>
      <w:r w:rsidR="002263B9" w:rsidRPr="009F4967">
        <w:rPr>
          <w:rFonts w:ascii="Arial" w:hAnsi="Arial" w:cs="Arial"/>
          <w:szCs w:val="22"/>
        </w:rPr>
        <w:t xml:space="preserve"> </w:t>
      </w:r>
      <w:r w:rsidRPr="009F4967">
        <w:rPr>
          <w:rFonts w:ascii="Arial" w:hAnsi="Arial" w:cs="Arial"/>
          <w:szCs w:val="22"/>
        </w:rPr>
        <w:t>a její jednání ukončil.</w:t>
      </w:r>
      <w:r w:rsidR="00951CD0" w:rsidRPr="009F4967">
        <w:rPr>
          <w:rFonts w:ascii="Arial" w:hAnsi="Arial" w:cs="Arial"/>
          <w:szCs w:val="22"/>
        </w:rPr>
        <w:t xml:space="preserve"> </w:t>
      </w:r>
    </w:p>
    <w:p w14:paraId="57E58A4A" w14:textId="77777777" w:rsidR="004355B7" w:rsidRPr="00353D26" w:rsidRDefault="004355B7" w:rsidP="002C159F">
      <w:pPr>
        <w:pStyle w:val="Bezmezer"/>
        <w:jc w:val="both"/>
        <w:rPr>
          <w:rFonts w:ascii="Arial" w:hAnsi="Arial" w:cs="Arial"/>
          <w:color w:val="0070C0"/>
          <w:szCs w:val="22"/>
        </w:rPr>
      </w:pPr>
    </w:p>
    <w:p w14:paraId="1BF70F6D" w14:textId="77777777" w:rsidR="004A4522" w:rsidRDefault="004A4522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70179A91" w14:textId="77777777" w:rsidR="00662D68" w:rsidRPr="005E6794" w:rsidRDefault="00662D68" w:rsidP="002C159F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5491A1F0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14:paraId="71FE585D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14:paraId="4590E25E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14:paraId="62491048" w14:textId="77777777" w:rsidR="005A2BB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sectPr w:rsidR="005A2BBF" w:rsidRPr="002C159F" w:rsidSect="008573D8">
      <w:headerReference w:type="default" r:id="rId8"/>
      <w:footerReference w:type="default" r:id="rId9"/>
      <w:headerReference w:type="first" r:id="rId10"/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932E" w14:textId="77777777" w:rsidR="00F11EA0" w:rsidRDefault="00F11EA0">
      <w:r>
        <w:separator/>
      </w:r>
    </w:p>
  </w:endnote>
  <w:endnote w:type="continuationSeparator" w:id="0">
    <w:p w14:paraId="668DF0D3" w14:textId="77777777" w:rsidR="00F11EA0" w:rsidRDefault="00F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937B" w14:textId="77777777" w:rsidR="001610E4" w:rsidRPr="00060788" w:rsidRDefault="001610E4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9E0A58">
      <w:rPr>
        <w:rFonts w:ascii="Arial" w:hAnsi="Arial" w:cs="Arial"/>
        <w:bCs/>
        <w:noProof/>
        <w:sz w:val="18"/>
        <w:szCs w:val="18"/>
      </w:rPr>
      <w:t>2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9E0A58">
      <w:rPr>
        <w:rFonts w:ascii="Arial" w:hAnsi="Arial" w:cs="Arial"/>
        <w:bCs/>
        <w:noProof/>
        <w:sz w:val="18"/>
        <w:szCs w:val="18"/>
      </w:rPr>
      <w:t>2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891DD" w14:textId="77777777" w:rsidR="00F11EA0" w:rsidRDefault="00F11EA0">
      <w:r>
        <w:separator/>
      </w:r>
    </w:p>
  </w:footnote>
  <w:footnote w:type="continuationSeparator" w:id="0">
    <w:p w14:paraId="07EBB9D0" w14:textId="77777777" w:rsidR="00F11EA0" w:rsidRDefault="00F1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610E4" w:rsidRPr="005C01DB" w14:paraId="4D582261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11D6EB58" w14:textId="77777777" w:rsidR="001610E4" w:rsidRPr="00C51875" w:rsidRDefault="001610E4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7D0F41B1" w14:textId="77777777" w:rsidR="001610E4" w:rsidRPr="005C01DB" w:rsidRDefault="0061532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47F8D64F" wp14:editId="304280BF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2BBF7A" w14:textId="77777777" w:rsidR="001610E4" w:rsidRPr="003201EB" w:rsidRDefault="001610E4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2E5D75CD" w14:textId="77777777" w:rsidR="001610E4" w:rsidRPr="003201EB" w:rsidRDefault="001610E4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610E4" w14:paraId="79D57995" w14:textId="77777777" w:rsidTr="00DE1B31">
      <w:tc>
        <w:tcPr>
          <w:tcW w:w="6345" w:type="dxa"/>
          <w:shd w:val="clear" w:color="auto" w:fill="auto"/>
        </w:tcPr>
        <w:p w14:paraId="5E150D86" w14:textId="77777777" w:rsidR="001610E4" w:rsidRPr="00F76890" w:rsidRDefault="001610E4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68B4C424" w14:textId="77777777" w:rsidR="001610E4" w:rsidRDefault="0061532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251F662" wp14:editId="1D65BCA9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A64789" w14:textId="77777777" w:rsidR="001610E4" w:rsidRPr="00A94081" w:rsidRDefault="001610E4" w:rsidP="00B71B16">
    <w:pPr>
      <w:pStyle w:val="Zhlav"/>
      <w:rPr>
        <w:rFonts w:ascii="Arial" w:hAnsi="Arial" w:cs="Arial"/>
      </w:rPr>
    </w:pPr>
  </w:p>
  <w:p w14:paraId="3F1316BB" w14:textId="77777777" w:rsidR="001610E4" w:rsidRDefault="001610E4" w:rsidP="00B71B16">
    <w:pPr>
      <w:pStyle w:val="Zhlav"/>
      <w:rPr>
        <w:rFonts w:ascii="Arial" w:hAnsi="Arial" w:cs="Arial"/>
        <w:vanish/>
      </w:rPr>
    </w:pPr>
  </w:p>
  <w:p w14:paraId="5A5BD41B" w14:textId="77777777" w:rsidR="001610E4" w:rsidRPr="00AA1BE3" w:rsidRDefault="001610E4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806"/>
    <w:multiLevelType w:val="hybridMultilevel"/>
    <w:tmpl w:val="B5C27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420F"/>
    <w:multiLevelType w:val="hybridMultilevel"/>
    <w:tmpl w:val="D49C0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4F1"/>
    <w:multiLevelType w:val="hybridMultilevel"/>
    <w:tmpl w:val="26AE6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7C5"/>
    <w:multiLevelType w:val="multilevel"/>
    <w:tmpl w:val="61BAAC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162B6"/>
    <w:multiLevelType w:val="hybridMultilevel"/>
    <w:tmpl w:val="5EF8E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7B9"/>
    <w:multiLevelType w:val="hybridMultilevel"/>
    <w:tmpl w:val="C4E05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08E3"/>
    <w:multiLevelType w:val="hybridMultilevel"/>
    <w:tmpl w:val="3118D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801"/>
    <w:multiLevelType w:val="hybridMultilevel"/>
    <w:tmpl w:val="C474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6BE"/>
    <w:multiLevelType w:val="hybridMultilevel"/>
    <w:tmpl w:val="4EA4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3041"/>
    <w:multiLevelType w:val="hybridMultilevel"/>
    <w:tmpl w:val="B150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517E"/>
    <w:multiLevelType w:val="hybridMultilevel"/>
    <w:tmpl w:val="279E28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231C23"/>
    <w:multiLevelType w:val="hybridMultilevel"/>
    <w:tmpl w:val="F0B4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2CFA"/>
    <w:multiLevelType w:val="hybridMultilevel"/>
    <w:tmpl w:val="6668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E712C"/>
    <w:multiLevelType w:val="hybridMultilevel"/>
    <w:tmpl w:val="E74A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46D"/>
    <w:multiLevelType w:val="hybridMultilevel"/>
    <w:tmpl w:val="B0F649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E25D8C"/>
    <w:multiLevelType w:val="hybridMultilevel"/>
    <w:tmpl w:val="95521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333"/>
    <w:multiLevelType w:val="hybridMultilevel"/>
    <w:tmpl w:val="15580E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5E0A73"/>
    <w:multiLevelType w:val="hybridMultilevel"/>
    <w:tmpl w:val="1A685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92FDE"/>
    <w:multiLevelType w:val="hybridMultilevel"/>
    <w:tmpl w:val="3CBC5E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F84929"/>
    <w:multiLevelType w:val="hybridMultilevel"/>
    <w:tmpl w:val="DD32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A05E5"/>
    <w:multiLevelType w:val="hybridMultilevel"/>
    <w:tmpl w:val="AF18B3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A23D0"/>
    <w:multiLevelType w:val="hybridMultilevel"/>
    <w:tmpl w:val="771AB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83AC8"/>
    <w:multiLevelType w:val="hybridMultilevel"/>
    <w:tmpl w:val="732A725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B1E3B56"/>
    <w:multiLevelType w:val="hybridMultilevel"/>
    <w:tmpl w:val="5BCAC6E0"/>
    <w:lvl w:ilvl="0" w:tplc="41B6479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BB013B2"/>
    <w:multiLevelType w:val="hybridMultilevel"/>
    <w:tmpl w:val="90B4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A4EEC"/>
    <w:multiLevelType w:val="hybridMultilevel"/>
    <w:tmpl w:val="0FAA28E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B15DB8"/>
    <w:multiLevelType w:val="hybridMultilevel"/>
    <w:tmpl w:val="4F4A57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D86EB8"/>
    <w:multiLevelType w:val="hybridMultilevel"/>
    <w:tmpl w:val="B8924E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990BEC"/>
    <w:multiLevelType w:val="hybridMultilevel"/>
    <w:tmpl w:val="35182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F5F7B"/>
    <w:multiLevelType w:val="hybridMultilevel"/>
    <w:tmpl w:val="7D70D3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4523B56"/>
    <w:multiLevelType w:val="hybridMultilevel"/>
    <w:tmpl w:val="23086B4C"/>
    <w:lvl w:ilvl="0" w:tplc="D16CAF9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4831B9A"/>
    <w:multiLevelType w:val="hybridMultilevel"/>
    <w:tmpl w:val="3F2E2C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89E0E74"/>
    <w:multiLevelType w:val="hybridMultilevel"/>
    <w:tmpl w:val="2EDAC900"/>
    <w:lvl w:ilvl="0" w:tplc="EEB08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9849CC"/>
    <w:multiLevelType w:val="hybridMultilevel"/>
    <w:tmpl w:val="69BC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B581E"/>
    <w:multiLevelType w:val="hybridMultilevel"/>
    <w:tmpl w:val="91E816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A0169E"/>
    <w:multiLevelType w:val="hybridMultilevel"/>
    <w:tmpl w:val="A794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16FF2"/>
    <w:multiLevelType w:val="hybridMultilevel"/>
    <w:tmpl w:val="CA90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F32E5F"/>
    <w:multiLevelType w:val="hybridMultilevel"/>
    <w:tmpl w:val="C9681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42A17"/>
    <w:multiLevelType w:val="hybridMultilevel"/>
    <w:tmpl w:val="3844ED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54E52A5"/>
    <w:multiLevelType w:val="hybridMultilevel"/>
    <w:tmpl w:val="7BBA33F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EB1E1E"/>
    <w:multiLevelType w:val="hybridMultilevel"/>
    <w:tmpl w:val="1480F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22CB0"/>
    <w:multiLevelType w:val="hybridMultilevel"/>
    <w:tmpl w:val="5278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9A4BEF"/>
    <w:multiLevelType w:val="hybridMultilevel"/>
    <w:tmpl w:val="9996B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A3E2B"/>
    <w:multiLevelType w:val="hybridMultilevel"/>
    <w:tmpl w:val="7784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E6C25"/>
    <w:multiLevelType w:val="hybridMultilevel"/>
    <w:tmpl w:val="5796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17A61"/>
    <w:multiLevelType w:val="hybridMultilevel"/>
    <w:tmpl w:val="4C44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45E09"/>
    <w:multiLevelType w:val="hybridMultilevel"/>
    <w:tmpl w:val="907426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627899"/>
    <w:multiLevelType w:val="hybridMultilevel"/>
    <w:tmpl w:val="7CCA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10"/>
  </w:num>
  <w:num w:numId="4">
    <w:abstractNumId w:val="37"/>
  </w:num>
  <w:num w:numId="5">
    <w:abstractNumId w:val="31"/>
  </w:num>
  <w:num w:numId="6">
    <w:abstractNumId w:val="5"/>
  </w:num>
  <w:num w:numId="7">
    <w:abstractNumId w:val="45"/>
  </w:num>
  <w:num w:numId="8">
    <w:abstractNumId w:val="0"/>
  </w:num>
  <w:num w:numId="9">
    <w:abstractNumId w:val="44"/>
  </w:num>
  <w:num w:numId="10">
    <w:abstractNumId w:val="4"/>
  </w:num>
  <w:num w:numId="11">
    <w:abstractNumId w:val="43"/>
  </w:num>
  <w:num w:numId="12">
    <w:abstractNumId w:val="47"/>
  </w:num>
  <w:num w:numId="13">
    <w:abstractNumId w:val="34"/>
  </w:num>
  <w:num w:numId="14">
    <w:abstractNumId w:val="26"/>
  </w:num>
  <w:num w:numId="15">
    <w:abstractNumId w:val="32"/>
  </w:num>
  <w:num w:numId="16">
    <w:abstractNumId w:val="23"/>
  </w:num>
  <w:num w:numId="17">
    <w:abstractNumId w:val="20"/>
  </w:num>
  <w:num w:numId="18">
    <w:abstractNumId w:val="29"/>
  </w:num>
  <w:num w:numId="19">
    <w:abstractNumId w:val="46"/>
  </w:num>
  <w:num w:numId="20">
    <w:abstractNumId w:val="7"/>
  </w:num>
  <w:num w:numId="21">
    <w:abstractNumId w:val="40"/>
  </w:num>
  <w:num w:numId="22">
    <w:abstractNumId w:val="36"/>
  </w:num>
  <w:num w:numId="23">
    <w:abstractNumId w:val="11"/>
  </w:num>
  <w:num w:numId="24">
    <w:abstractNumId w:val="38"/>
  </w:num>
  <w:num w:numId="25">
    <w:abstractNumId w:val="22"/>
  </w:num>
  <w:num w:numId="26">
    <w:abstractNumId w:val="2"/>
  </w:num>
  <w:num w:numId="27">
    <w:abstractNumId w:val="19"/>
  </w:num>
  <w:num w:numId="28">
    <w:abstractNumId w:val="48"/>
  </w:num>
  <w:num w:numId="29">
    <w:abstractNumId w:val="6"/>
  </w:num>
  <w:num w:numId="30">
    <w:abstractNumId w:val="16"/>
  </w:num>
  <w:num w:numId="31">
    <w:abstractNumId w:val="15"/>
  </w:num>
  <w:num w:numId="32">
    <w:abstractNumId w:val="28"/>
  </w:num>
  <w:num w:numId="33">
    <w:abstractNumId w:val="21"/>
  </w:num>
  <w:num w:numId="34">
    <w:abstractNumId w:val="14"/>
  </w:num>
  <w:num w:numId="35">
    <w:abstractNumId w:val="1"/>
  </w:num>
  <w:num w:numId="36">
    <w:abstractNumId w:val="35"/>
  </w:num>
  <w:num w:numId="37">
    <w:abstractNumId w:val="27"/>
  </w:num>
  <w:num w:numId="38">
    <w:abstractNumId w:val="42"/>
  </w:num>
  <w:num w:numId="39">
    <w:abstractNumId w:val="17"/>
  </w:num>
  <w:num w:numId="40">
    <w:abstractNumId w:val="33"/>
  </w:num>
  <w:num w:numId="41">
    <w:abstractNumId w:val="9"/>
  </w:num>
  <w:num w:numId="42">
    <w:abstractNumId w:val="8"/>
  </w:num>
  <w:num w:numId="43">
    <w:abstractNumId w:val="13"/>
  </w:num>
  <w:num w:numId="44">
    <w:abstractNumId w:val="12"/>
  </w:num>
  <w:num w:numId="45">
    <w:abstractNumId w:val="3"/>
  </w:num>
  <w:num w:numId="46">
    <w:abstractNumId w:val="24"/>
  </w:num>
  <w:num w:numId="47">
    <w:abstractNumId w:val="18"/>
  </w:num>
  <w:num w:numId="48">
    <w:abstractNumId w:val="41"/>
  </w:num>
  <w:num w:numId="49">
    <w:abstractNumId w:val="30"/>
  </w:num>
  <w:num w:numId="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EB"/>
    <w:rsid w:val="00000D1E"/>
    <w:rsid w:val="00001200"/>
    <w:rsid w:val="000024AE"/>
    <w:rsid w:val="000076BB"/>
    <w:rsid w:val="000116C1"/>
    <w:rsid w:val="0001189F"/>
    <w:rsid w:val="00012096"/>
    <w:rsid w:val="00014358"/>
    <w:rsid w:val="00014456"/>
    <w:rsid w:val="000149A9"/>
    <w:rsid w:val="000150D1"/>
    <w:rsid w:val="000176D7"/>
    <w:rsid w:val="0002001D"/>
    <w:rsid w:val="00020CD9"/>
    <w:rsid w:val="00020DF0"/>
    <w:rsid w:val="000211A3"/>
    <w:rsid w:val="00021247"/>
    <w:rsid w:val="00021A20"/>
    <w:rsid w:val="0002251B"/>
    <w:rsid w:val="000225F8"/>
    <w:rsid w:val="0002331D"/>
    <w:rsid w:val="00023B19"/>
    <w:rsid w:val="00024CDA"/>
    <w:rsid w:val="00026207"/>
    <w:rsid w:val="00026375"/>
    <w:rsid w:val="000306D1"/>
    <w:rsid w:val="00032CCF"/>
    <w:rsid w:val="0003310F"/>
    <w:rsid w:val="00033415"/>
    <w:rsid w:val="00033467"/>
    <w:rsid w:val="00033C62"/>
    <w:rsid w:val="0003482A"/>
    <w:rsid w:val="0003583C"/>
    <w:rsid w:val="00035E9B"/>
    <w:rsid w:val="0003778A"/>
    <w:rsid w:val="00040751"/>
    <w:rsid w:val="00042E26"/>
    <w:rsid w:val="0004412B"/>
    <w:rsid w:val="000449DB"/>
    <w:rsid w:val="00044C93"/>
    <w:rsid w:val="00044D6C"/>
    <w:rsid w:val="000459FA"/>
    <w:rsid w:val="000462C7"/>
    <w:rsid w:val="0004673A"/>
    <w:rsid w:val="000474B6"/>
    <w:rsid w:val="00047F60"/>
    <w:rsid w:val="0005032E"/>
    <w:rsid w:val="000503FE"/>
    <w:rsid w:val="00050CA1"/>
    <w:rsid w:val="00050CE9"/>
    <w:rsid w:val="0005178A"/>
    <w:rsid w:val="000533B7"/>
    <w:rsid w:val="00053C43"/>
    <w:rsid w:val="00056F58"/>
    <w:rsid w:val="000571D2"/>
    <w:rsid w:val="00060124"/>
    <w:rsid w:val="00060788"/>
    <w:rsid w:val="00060C8E"/>
    <w:rsid w:val="00060E16"/>
    <w:rsid w:val="0006178E"/>
    <w:rsid w:val="00061A56"/>
    <w:rsid w:val="00061E35"/>
    <w:rsid w:val="00063671"/>
    <w:rsid w:val="000639C8"/>
    <w:rsid w:val="00064CA0"/>
    <w:rsid w:val="000657A0"/>
    <w:rsid w:val="000677EB"/>
    <w:rsid w:val="000709C8"/>
    <w:rsid w:val="000720C1"/>
    <w:rsid w:val="00072785"/>
    <w:rsid w:val="00072B12"/>
    <w:rsid w:val="00073F57"/>
    <w:rsid w:val="000748A3"/>
    <w:rsid w:val="00074B09"/>
    <w:rsid w:val="00076A59"/>
    <w:rsid w:val="00076CC7"/>
    <w:rsid w:val="0007747D"/>
    <w:rsid w:val="000774C7"/>
    <w:rsid w:val="0008086D"/>
    <w:rsid w:val="00080A84"/>
    <w:rsid w:val="0008212C"/>
    <w:rsid w:val="00082CB8"/>
    <w:rsid w:val="00082D27"/>
    <w:rsid w:val="000853D3"/>
    <w:rsid w:val="000863C4"/>
    <w:rsid w:val="00086E89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5EC8"/>
    <w:rsid w:val="00097FAE"/>
    <w:rsid w:val="000A111F"/>
    <w:rsid w:val="000A1A83"/>
    <w:rsid w:val="000A1AF2"/>
    <w:rsid w:val="000A24A0"/>
    <w:rsid w:val="000A3CB5"/>
    <w:rsid w:val="000A4233"/>
    <w:rsid w:val="000A57AB"/>
    <w:rsid w:val="000A58CA"/>
    <w:rsid w:val="000A5E1A"/>
    <w:rsid w:val="000A63C2"/>
    <w:rsid w:val="000B0A5E"/>
    <w:rsid w:val="000B12B9"/>
    <w:rsid w:val="000B2B7F"/>
    <w:rsid w:val="000B3B00"/>
    <w:rsid w:val="000B45DD"/>
    <w:rsid w:val="000B4E92"/>
    <w:rsid w:val="000B571D"/>
    <w:rsid w:val="000B5BA3"/>
    <w:rsid w:val="000B5CD6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D9E"/>
    <w:rsid w:val="000C4766"/>
    <w:rsid w:val="000C507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990"/>
    <w:rsid w:val="000D515D"/>
    <w:rsid w:val="000D5C5B"/>
    <w:rsid w:val="000D67D5"/>
    <w:rsid w:val="000D7C34"/>
    <w:rsid w:val="000D7E20"/>
    <w:rsid w:val="000E0146"/>
    <w:rsid w:val="000E5193"/>
    <w:rsid w:val="000E570C"/>
    <w:rsid w:val="000E5981"/>
    <w:rsid w:val="000E5E90"/>
    <w:rsid w:val="000E7142"/>
    <w:rsid w:val="000E78BE"/>
    <w:rsid w:val="000E7B8E"/>
    <w:rsid w:val="000F0214"/>
    <w:rsid w:val="000F0498"/>
    <w:rsid w:val="000F2611"/>
    <w:rsid w:val="000F2626"/>
    <w:rsid w:val="000F4C81"/>
    <w:rsid w:val="000F4D77"/>
    <w:rsid w:val="000F7102"/>
    <w:rsid w:val="0010075E"/>
    <w:rsid w:val="0010209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62CB"/>
    <w:rsid w:val="00117484"/>
    <w:rsid w:val="001175E4"/>
    <w:rsid w:val="00117D9F"/>
    <w:rsid w:val="00120160"/>
    <w:rsid w:val="001201E0"/>
    <w:rsid w:val="00120C49"/>
    <w:rsid w:val="00121380"/>
    <w:rsid w:val="00121E0D"/>
    <w:rsid w:val="00126A86"/>
    <w:rsid w:val="00127433"/>
    <w:rsid w:val="001301B5"/>
    <w:rsid w:val="00130385"/>
    <w:rsid w:val="0013040E"/>
    <w:rsid w:val="00130434"/>
    <w:rsid w:val="00130EB8"/>
    <w:rsid w:val="00132668"/>
    <w:rsid w:val="00132C53"/>
    <w:rsid w:val="00133EA4"/>
    <w:rsid w:val="00133F8E"/>
    <w:rsid w:val="0013536E"/>
    <w:rsid w:val="00135C74"/>
    <w:rsid w:val="00136A3D"/>
    <w:rsid w:val="00137A80"/>
    <w:rsid w:val="00140632"/>
    <w:rsid w:val="00141DAB"/>
    <w:rsid w:val="00142BD2"/>
    <w:rsid w:val="00143B92"/>
    <w:rsid w:val="00144C10"/>
    <w:rsid w:val="0014500E"/>
    <w:rsid w:val="00146A7B"/>
    <w:rsid w:val="00147A92"/>
    <w:rsid w:val="00147FAF"/>
    <w:rsid w:val="00150FE4"/>
    <w:rsid w:val="00151903"/>
    <w:rsid w:val="00151B71"/>
    <w:rsid w:val="00151E5C"/>
    <w:rsid w:val="00152DE8"/>
    <w:rsid w:val="001546A2"/>
    <w:rsid w:val="00154766"/>
    <w:rsid w:val="00155B85"/>
    <w:rsid w:val="00156835"/>
    <w:rsid w:val="00157136"/>
    <w:rsid w:val="001610E4"/>
    <w:rsid w:val="00161E6B"/>
    <w:rsid w:val="00164834"/>
    <w:rsid w:val="0016566F"/>
    <w:rsid w:val="00165EDF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31D1"/>
    <w:rsid w:val="00183223"/>
    <w:rsid w:val="00183DB3"/>
    <w:rsid w:val="001845AF"/>
    <w:rsid w:val="00184B71"/>
    <w:rsid w:val="00185202"/>
    <w:rsid w:val="00185D54"/>
    <w:rsid w:val="00187187"/>
    <w:rsid w:val="001874E4"/>
    <w:rsid w:val="00187E09"/>
    <w:rsid w:val="00190DED"/>
    <w:rsid w:val="001925D8"/>
    <w:rsid w:val="001936C1"/>
    <w:rsid w:val="00195E4C"/>
    <w:rsid w:val="00197BC4"/>
    <w:rsid w:val="001A14BB"/>
    <w:rsid w:val="001A17E0"/>
    <w:rsid w:val="001A219D"/>
    <w:rsid w:val="001A2A2C"/>
    <w:rsid w:val="001A33CB"/>
    <w:rsid w:val="001A34B4"/>
    <w:rsid w:val="001A36C8"/>
    <w:rsid w:val="001A5969"/>
    <w:rsid w:val="001A6005"/>
    <w:rsid w:val="001A7592"/>
    <w:rsid w:val="001A7B88"/>
    <w:rsid w:val="001B073F"/>
    <w:rsid w:val="001B11CA"/>
    <w:rsid w:val="001B1C41"/>
    <w:rsid w:val="001B4704"/>
    <w:rsid w:val="001B4D69"/>
    <w:rsid w:val="001C018A"/>
    <w:rsid w:val="001C01AA"/>
    <w:rsid w:val="001C09E4"/>
    <w:rsid w:val="001C1896"/>
    <w:rsid w:val="001C387B"/>
    <w:rsid w:val="001C3EB8"/>
    <w:rsid w:val="001C4732"/>
    <w:rsid w:val="001C66CD"/>
    <w:rsid w:val="001C67E4"/>
    <w:rsid w:val="001C6A75"/>
    <w:rsid w:val="001C7A85"/>
    <w:rsid w:val="001D28E2"/>
    <w:rsid w:val="001D36BB"/>
    <w:rsid w:val="001D5141"/>
    <w:rsid w:val="001D672B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DF4"/>
    <w:rsid w:val="001F3BA2"/>
    <w:rsid w:val="001F3FDD"/>
    <w:rsid w:val="001F4552"/>
    <w:rsid w:val="001F6597"/>
    <w:rsid w:val="001F70E1"/>
    <w:rsid w:val="001F7EF8"/>
    <w:rsid w:val="002001ED"/>
    <w:rsid w:val="00200C1D"/>
    <w:rsid w:val="0020207A"/>
    <w:rsid w:val="002041BD"/>
    <w:rsid w:val="00204818"/>
    <w:rsid w:val="00205EE5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2009"/>
    <w:rsid w:val="00222F14"/>
    <w:rsid w:val="0022331C"/>
    <w:rsid w:val="00223D6E"/>
    <w:rsid w:val="00224D0E"/>
    <w:rsid w:val="002263B9"/>
    <w:rsid w:val="00227A85"/>
    <w:rsid w:val="00231226"/>
    <w:rsid w:val="00232A44"/>
    <w:rsid w:val="00236372"/>
    <w:rsid w:val="002365B9"/>
    <w:rsid w:val="00236CF0"/>
    <w:rsid w:val="00237516"/>
    <w:rsid w:val="002401E4"/>
    <w:rsid w:val="002410A6"/>
    <w:rsid w:val="00243795"/>
    <w:rsid w:val="00244948"/>
    <w:rsid w:val="00245F04"/>
    <w:rsid w:val="00247AEF"/>
    <w:rsid w:val="00247C0E"/>
    <w:rsid w:val="00252588"/>
    <w:rsid w:val="00252BF1"/>
    <w:rsid w:val="00252E76"/>
    <w:rsid w:val="0025319B"/>
    <w:rsid w:val="0025328F"/>
    <w:rsid w:val="0025376C"/>
    <w:rsid w:val="00255964"/>
    <w:rsid w:val="002566D5"/>
    <w:rsid w:val="00256EAD"/>
    <w:rsid w:val="0025709E"/>
    <w:rsid w:val="002605FD"/>
    <w:rsid w:val="00264E09"/>
    <w:rsid w:val="0026537C"/>
    <w:rsid w:val="00266672"/>
    <w:rsid w:val="00266A3C"/>
    <w:rsid w:val="0026729A"/>
    <w:rsid w:val="002677B9"/>
    <w:rsid w:val="002711C1"/>
    <w:rsid w:val="002718D3"/>
    <w:rsid w:val="002724D3"/>
    <w:rsid w:val="00273440"/>
    <w:rsid w:val="002735EA"/>
    <w:rsid w:val="0027481B"/>
    <w:rsid w:val="00274FA4"/>
    <w:rsid w:val="00276E4A"/>
    <w:rsid w:val="0027745D"/>
    <w:rsid w:val="002777C9"/>
    <w:rsid w:val="002800AD"/>
    <w:rsid w:val="002827C5"/>
    <w:rsid w:val="00282D0E"/>
    <w:rsid w:val="0028401B"/>
    <w:rsid w:val="002847E9"/>
    <w:rsid w:val="0028620D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FB"/>
    <w:rsid w:val="002A1676"/>
    <w:rsid w:val="002A16C4"/>
    <w:rsid w:val="002A1AC7"/>
    <w:rsid w:val="002A34CC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B16B7"/>
    <w:rsid w:val="002B1772"/>
    <w:rsid w:val="002B1AA3"/>
    <w:rsid w:val="002B299F"/>
    <w:rsid w:val="002B2F15"/>
    <w:rsid w:val="002B3AC7"/>
    <w:rsid w:val="002B570A"/>
    <w:rsid w:val="002B5731"/>
    <w:rsid w:val="002B5DDD"/>
    <w:rsid w:val="002B612E"/>
    <w:rsid w:val="002C03C8"/>
    <w:rsid w:val="002C159F"/>
    <w:rsid w:val="002C678F"/>
    <w:rsid w:val="002C77F4"/>
    <w:rsid w:val="002C7DE4"/>
    <w:rsid w:val="002D2D34"/>
    <w:rsid w:val="002D31F2"/>
    <w:rsid w:val="002D385C"/>
    <w:rsid w:val="002D4E22"/>
    <w:rsid w:val="002D51F5"/>
    <w:rsid w:val="002D55AD"/>
    <w:rsid w:val="002E034C"/>
    <w:rsid w:val="002E0481"/>
    <w:rsid w:val="002E3837"/>
    <w:rsid w:val="002E4C7D"/>
    <w:rsid w:val="002E5754"/>
    <w:rsid w:val="002E5A8D"/>
    <w:rsid w:val="002E5C6B"/>
    <w:rsid w:val="002E7769"/>
    <w:rsid w:val="002E7B05"/>
    <w:rsid w:val="002E7BE8"/>
    <w:rsid w:val="002E7F21"/>
    <w:rsid w:val="002F0099"/>
    <w:rsid w:val="002F0D69"/>
    <w:rsid w:val="002F1A5E"/>
    <w:rsid w:val="002F20EE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5FBC"/>
    <w:rsid w:val="002F602D"/>
    <w:rsid w:val="002F704E"/>
    <w:rsid w:val="002F73AC"/>
    <w:rsid w:val="002F7682"/>
    <w:rsid w:val="002F7842"/>
    <w:rsid w:val="002F7A1C"/>
    <w:rsid w:val="002F7B75"/>
    <w:rsid w:val="002F7F02"/>
    <w:rsid w:val="002F7F0E"/>
    <w:rsid w:val="00300579"/>
    <w:rsid w:val="003005C8"/>
    <w:rsid w:val="003028C1"/>
    <w:rsid w:val="00302BD9"/>
    <w:rsid w:val="0030304D"/>
    <w:rsid w:val="00303C59"/>
    <w:rsid w:val="00303D19"/>
    <w:rsid w:val="0030442B"/>
    <w:rsid w:val="00304EC9"/>
    <w:rsid w:val="0030594B"/>
    <w:rsid w:val="00305CFD"/>
    <w:rsid w:val="00305EA2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3481"/>
    <w:rsid w:val="003143B6"/>
    <w:rsid w:val="00314E61"/>
    <w:rsid w:val="00316E30"/>
    <w:rsid w:val="0031751B"/>
    <w:rsid w:val="003201EB"/>
    <w:rsid w:val="00320433"/>
    <w:rsid w:val="003205BA"/>
    <w:rsid w:val="0032087C"/>
    <w:rsid w:val="00320FBD"/>
    <w:rsid w:val="0032194D"/>
    <w:rsid w:val="00321A89"/>
    <w:rsid w:val="00322F9B"/>
    <w:rsid w:val="00324326"/>
    <w:rsid w:val="00324D4E"/>
    <w:rsid w:val="003250EF"/>
    <w:rsid w:val="00325709"/>
    <w:rsid w:val="00326B85"/>
    <w:rsid w:val="00330102"/>
    <w:rsid w:val="003315F0"/>
    <w:rsid w:val="00331BD5"/>
    <w:rsid w:val="0033210F"/>
    <w:rsid w:val="00332D67"/>
    <w:rsid w:val="00332EA1"/>
    <w:rsid w:val="003340C1"/>
    <w:rsid w:val="003355A8"/>
    <w:rsid w:val="00335B5A"/>
    <w:rsid w:val="00336F78"/>
    <w:rsid w:val="0033707E"/>
    <w:rsid w:val="0033717C"/>
    <w:rsid w:val="00337AC9"/>
    <w:rsid w:val="00343DEB"/>
    <w:rsid w:val="00344D53"/>
    <w:rsid w:val="00345448"/>
    <w:rsid w:val="00345E29"/>
    <w:rsid w:val="00347FAD"/>
    <w:rsid w:val="003502B9"/>
    <w:rsid w:val="00350F49"/>
    <w:rsid w:val="00351058"/>
    <w:rsid w:val="00351104"/>
    <w:rsid w:val="00352205"/>
    <w:rsid w:val="00353150"/>
    <w:rsid w:val="00353BD6"/>
    <w:rsid w:val="00353D26"/>
    <w:rsid w:val="003540EB"/>
    <w:rsid w:val="00354608"/>
    <w:rsid w:val="003567EB"/>
    <w:rsid w:val="0035694F"/>
    <w:rsid w:val="00356F6A"/>
    <w:rsid w:val="0035711D"/>
    <w:rsid w:val="0035742D"/>
    <w:rsid w:val="00357D87"/>
    <w:rsid w:val="003600D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6592"/>
    <w:rsid w:val="0038058E"/>
    <w:rsid w:val="003810C5"/>
    <w:rsid w:val="00381453"/>
    <w:rsid w:val="0038262E"/>
    <w:rsid w:val="00383239"/>
    <w:rsid w:val="0038342F"/>
    <w:rsid w:val="00385397"/>
    <w:rsid w:val="003866C5"/>
    <w:rsid w:val="003903C5"/>
    <w:rsid w:val="00390818"/>
    <w:rsid w:val="00392839"/>
    <w:rsid w:val="003943B8"/>
    <w:rsid w:val="00394724"/>
    <w:rsid w:val="00395B54"/>
    <w:rsid w:val="003A0CC0"/>
    <w:rsid w:val="003A1F22"/>
    <w:rsid w:val="003A28D3"/>
    <w:rsid w:val="003A2D25"/>
    <w:rsid w:val="003A2E3B"/>
    <w:rsid w:val="003A3106"/>
    <w:rsid w:val="003A3927"/>
    <w:rsid w:val="003A4368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C5243"/>
    <w:rsid w:val="003C5B31"/>
    <w:rsid w:val="003C5BF3"/>
    <w:rsid w:val="003C60D2"/>
    <w:rsid w:val="003C7C18"/>
    <w:rsid w:val="003C7CA5"/>
    <w:rsid w:val="003D0BBD"/>
    <w:rsid w:val="003D3362"/>
    <w:rsid w:val="003D36DD"/>
    <w:rsid w:val="003D4A4F"/>
    <w:rsid w:val="003D576C"/>
    <w:rsid w:val="003D6C36"/>
    <w:rsid w:val="003D7DF9"/>
    <w:rsid w:val="003E1EC1"/>
    <w:rsid w:val="003E2EED"/>
    <w:rsid w:val="003E3D26"/>
    <w:rsid w:val="003E661C"/>
    <w:rsid w:val="003E6F24"/>
    <w:rsid w:val="003E7BE2"/>
    <w:rsid w:val="003F08C4"/>
    <w:rsid w:val="003F0939"/>
    <w:rsid w:val="003F10D2"/>
    <w:rsid w:val="003F14BB"/>
    <w:rsid w:val="003F420B"/>
    <w:rsid w:val="003F4AA6"/>
    <w:rsid w:val="003F5D87"/>
    <w:rsid w:val="003F6789"/>
    <w:rsid w:val="0040067A"/>
    <w:rsid w:val="00400BCA"/>
    <w:rsid w:val="00401A67"/>
    <w:rsid w:val="00401C91"/>
    <w:rsid w:val="00403568"/>
    <w:rsid w:val="0040399F"/>
    <w:rsid w:val="00404BD8"/>
    <w:rsid w:val="0040517F"/>
    <w:rsid w:val="004051D7"/>
    <w:rsid w:val="00405524"/>
    <w:rsid w:val="00405A79"/>
    <w:rsid w:val="00405CBE"/>
    <w:rsid w:val="00405EA6"/>
    <w:rsid w:val="00406FBE"/>
    <w:rsid w:val="0040796D"/>
    <w:rsid w:val="00411709"/>
    <w:rsid w:val="00411CB8"/>
    <w:rsid w:val="00412026"/>
    <w:rsid w:val="004122F1"/>
    <w:rsid w:val="004129A0"/>
    <w:rsid w:val="00413B78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30761"/>
    <w:rsid w:val="00430FCC"/>
    <w:rsid w:val="0043260D"/>
    <w:rsid w:val="00432EFF"/>
    <w:rsid w:val="004355B7"/>
    <w:rsid w:val="00436B4E"/>
    <w:rsid w:val="00440A49"/>
    <w:rsid w:val="00441366"/>
    <w:rsid w:val="004418C2"/>
    <w:rsid w:val="00442EC0"/>
    <w:rsid w:val="00443243"/>
    <w:rsid w:val="00443483"/>
    <w:rsid w:val="0045132F"/>
    <w:rsid w:val="004513EA"/>
    <w:rsid w:val="004537F5"/>
    <w:rsid w:val="00453CE5"/>
    <w:rsid w:val="00453E8D"/>
    <w:rsid w:val="00456D9E"/>
    <w:rsid w:val="0045704D"/>
    <w:rsid w:val="00457ABB"/>
    <w:rsid w:val="00460118"/>
    <w:rsid w:val="004625CF"/>
    <w:rsid w:val="00462D42"/>
    <w:rsid w:val="0046386D"/>
    <w:rsid w:val="00463F0E"/>
    <w:rsid w:val="00464681"/>
    <w:rsid w:val="00464B95"/>
    <w:rsid w:val="004651A9"/>
    <w:rsid w:val="00465372"/>
    <w:rsid w:val="00465470"/>
    <w:rsid w:val="00465D95"/>
    <w:rsid w:val="00466083"/>
    <w:rsid w:val="00466638"/>
    <w:rsid w:val="00470DD9"/>
    <w:rsid w:val="00471A52"/>
    <w:rsid w:val="004735B6"/>
    <w:rsid w:val="004738B1"/>
    <w:rsid w:val="004738B7"/>
    <w:rsid w:val="00473F06"/>
    <w:rsid w:val="00474F1F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0A4F"/>
    <w:rsid w:val="004915D6"/>
    <w:rsid w:val="00491ACA"/>
    <w:rsid w:val="00492C65"/>
    <w:rsid w:val="0049693E"/>
    <w:rsid w:val="004969F0"/>
    <w:rsid w:val="004979B9"/>
    <w:rsid w:val="00497A3A"/>
    <w:rsid w:val="004A0659"/>
    <w:rsid w:val="004A0A47"/>
    <w:rsid w:val="004A22C8"/>
    <w:rsid w:val="004A42A0"/>
    <w:rsid w:val="004A4522"/>
    <w:rsid w:val="004A4C54"/>
    <w:rsid w:val="004A4CCC"/>
    <w:rsid w:val="004A5E8B"/>
    <w:rsid w:val="004A73D3"/>
    <w:rsid w:val="004B0901"/>
    <w:rsid w:val="004B0E64"/>
    <w:rsid w:val="004B1328"/>
    <w:rsid w:val="004B246C"/>
    <w:rsid w:val="004B3E3C"/>
    <w:rsid w:val="004B45D8"/>
    <w:rsid w:val="004B5A1F"/>
    <w:rsid w:val="004B70DB"/>
    <w:rsid w:val="004B71F3"/>
    <w:rsid w:val="004C1181"/>
    <w:rsid w:val="004C11F7"/>
    <w:rsid w:val="004C1D42"/>
    <w:rsid w:val="004D087A"/>
    <w:rsid w:val="004D0A29"/>
    <w:rsid w:val="004D0EFF"/>
    <w:rsid w:val="004D1460"/>
    <w:rsid w:val="004D2BFE"/>
    <w:rsid w:val="004D2FBE"/>
    <w:rsid w:val="004D42BC"/>
    <w:rsid w:val="004D575F"/>
    <w:rsid w:val="004D7554"/>
    <w:rsid w:val="004D7935"/>
    <w:rsid w:val="004E07E6"/>
    <w:rsid w:val="004E1381"/>
    <w:rsid w:val="004E4135"/>
    <w:rsid w:val="004E4C61"/>
    <w:rsid w:val="004E5368"/>
    <w:rsid w:val="004E63FF"/>
    <w:rsid w:val="004E7FAD"/>
    <w:rsid w:val="004F2C56"/>
    <w:rsid w:val="004F303E"/>
    <w:rsid w:val="004F34A3"/>
    <w:rsid w:val="004F4163"/>
    <w:rsid w:val="004F44E2"/>
    <w:rsid w:val="004F5799"/>
    <w:rsid w:val="004F696D"/>
    <w:rsid w:val="004F6D9A"/>
    <w:rsid w:val="004F6F6E"/>
    <w:rsid w:val="004F6F74"/>
    <w:rsid w:val="004F7BE6"/>
    <w:rsid w:val="004F7BF5"/>
    <w:rsid w:val="00502782"/>
    <w:rsid w:val="005027FF"/>
    <w:rsid w:val="00503143"/>
    <w:rsid w:val="00503ACF"/>
    <w:rsid w:val="005042CB"/>
    <w:rsid w:val="00504D8B"/>
    <w:rsid w:val="005054EA"/>
    <w:rsid w:val="00505D01"/>
    <w:rsid w:val="005071EA"/>
    <w:rsid w:val="00510C54"/>
    <w:rsid w:val="00510FA1"/>
    <w:rsid w:val="0051282D"/>
    <w:rsid w:val="00512D21"/>
    <w:rsid w:val="00513113"/>
    <w:rsid w:val="00513CF3"/>
    <w:rsid w:val="00514971"/>
    <w:rsid w:val="00515A74"/>
    <w:rsid w:val="00520127"/>
    <w:rsid w:val="005201DC"/>
    <w:rsid w:val="0052116B"/>
    <w:rsid w:val="00522289"/>
    <w:rsid w:val="00522A91"/>
    <w:rsid w:val="00522B05"/>
    <w:rsid w:val="00523031"/>
    <w:rsid w:val="00527001"/>
    <w:rsid w:val="0052745D"/>
    <w:rsid w:val="005300CA"/>
    <w:rsid w:val="00530654"/>
    <w:rsid w:val="0053088B"/>
    <w:rsid w:val="00530F7B"/>
    <w:rsid w:val="005315CD"/>
    <w:rsid w:val="00532D3B"/>
    <w:rsid w:val="00534837"/>
    <w:rsid w:val="00534911"/>
    <w:rsid w:val="005360DA"/>
    <w:rsid w:val="00536C9D"/>
    <w:rsid w:val="00537DC3"/>
    <w:rsid w:val="00540C94"/>
    <w:rsid w:val="005421B5"/>
    <w:rsid w:val="00542F24"/>
    <w:rsid w:val="00543BCE"/>
    <w:rsid w:val="00543CCA"/>
    <w:rsid w:val="00544CE0"/>
    <w:rsid w:val="005471E0"/>
    <w:rsid w:val="005557E2"/>
    <w:rsid w:val="00556750"/>
    <w:rsid w:val="0055796D"/>
    <w:rsid w:val="00557C24"/>
    <w:rsid w:val="00563DD4"/>
    <w:rsid w:val="00564A68"/>
    <w:rsid w:val="00564FBB"/>
    <w:rsid w:val="00565872"/>
    <w:rsid w:val="005663FA"/>
    <w:rsid w:val="00566A1B"/>
    <w:rsid w:val="00566A78"/>
    <w:rsid w:val="00566F33"/>
    <w:rsid w:val="00567775"/>
    <w:rsid w:val="00567806"/>
    <w:rsid w:val="0056788D"/>
    <w:rsid w:val="0057336E"/>
    <w:rsid w:val="00573908"/>
    <w:rsid w:val="005741CC"/>
    <w:rsid w:val="0057444B"/>
    <w:rsid w:val="005749B0"/>
    <w:rsid w:val="00574FAE"/>
    <w:rsid w:val="0058111B"/>
    <w:rsid w:val="0058192C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902CF"/>
    <w:rsid w:val="00592189"/>
    <w:rsid w:val="0059266B"/>
    <w:rsid w:val="00592A94"/>
    <w:rsid w:val="0059473F"/>
    <w:rsid w:val="00594DE7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145"/>
    <w:rsid w:val="005A65CA"/>
    <w:rsid w:val="005A6BC7"/>
    <w:rsid w:val="005A72D0"/>
    <w:rsid w:val="005A7DAC"/>
    <w:rsid w:val="005B101D"/>
    <w:rsid w:val="005B29B1"/>
    <w:rsid w:val="005B35A3"/>
    <w:rsid w:val="005B3624"/>
    <w:rsid w:val="005B3707"/>
    <w:rsid w:val="005B44DB"/>
    <w:rsid w:val="005B458D"/>
    <w:rsid w:val="005B47CE"/>
    <w:rsid w:val="005B47F7"/>
    <w:rsid w:val="005B7064"/>
    <w:rsid w:val="005B73C9"/>
    <w:rsid w:val="005B7F61"/>
    <w:rsid w:val="005C01DB"/>
    <w:rsid w:val="005C1D5B"/>
    <w:rsid w:val="005C202F"/>
    <w:rsid w:val="005C3FD9"/>
    <w:rsid w:val="005C48B1"/>
    <w:rsid w:val="005C5A5F"/>
    <w:rsid w:val="005C6D59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3297"/>
    <w:rsid w:val="005D3595"/>
    <w:rsid w:val="005D3FB6"/>
    <w:rsid w:val="005D4407"/>
    <w:rsid w:val="005D4775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6794"/>
    <w:rsid w:val="005E70DE"/>
    <w:rsid w:val="005F092B"/>
    <w:rsid w:val="005F19CF"/>
    <w:rsid w:val="005F1F74"/>
    <w:rsid w:val="005F386F"/>
    <w:rsid w:val="005F3A91"/>
    <w:rsid w:val="005F3BD5"/>
    <w:rsid w:val="005F3C74"/>
    <w:rsid w:val="005F453B"/>
    <w:rsid w:val="005F49E3"/>
    <w:rsid w:val="005F643C"/>
    <w:rsid w:val="005F6BC6"/>
    <w:rsid w:val="005F7A9F"/>
    <w:rsid w:val="00600304"/>
    <w:rsid w:val="006008F7"/>
    <w:rsid w:val="006010F6"/>
    <w:rsid w:val="0060115B"/>
    <w:rsid w:val="00601345"/>
    <w:rsid w:val="006028E8"/>
    <w:rsid w:val="00605D6C"/>
    <w:rsid w:val="00605EA6"/>
    <w:rsid w:val="00606F91"/>
    <w:rsid w:val="006074CD"/>
    <w:rsid w:val="00607DDA"/>
    <w:rsid w:val="00610F90"/>
    <w:rsid w:val="0061178A"/>
    <w:rsid w:val="00612017"/>
    <w:rsid w:val="00614075"/>
    <w:rsid w:val="00614919"/>
    <w:rsid w:val="00614D5B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39AC"/>
    <w:rsid w:val="0062619E"/>
    <w:rsid w:val="006274C7"/>
    <w:rsid w:val="0063016C"/>
    <w:rsid w:val="00630258"/>
    <w:rsid w:val="00630689"/>
    <w:rsid w:val="00631B2D"/>
    <w:rsid w:val="00632B1B"/>
    <w:rsid w:val="00633F79"/>
    <w:rsid w:val="006351EA"/>
    <w:rsid w:val="00637641"/>
    <w:rsid w:val="00637F2C"/>
    <w:rsid w:val="006407C3"/>
    <w:rsid w:val="00640983"/>
    <w:rsid w:val="00641750"/>
    <w:rsid w:val="00643577"/>
    <w:rsid w:val="00643982"/>
    <w:rsid w:val="00643B5D"/>
    <w:rsid w:val="00643B73"/>
    <w:rsid w:val="00644329"/>
    <w:rsid w:val="00646503"/>
    <w:rsid w:val="00647319"/>
    <w:rsid w:val="00647FA7"/>
    <w:rsid w:val="006527AE"/>
    <w:rsid w:val="00653C7A"/>
    <w:rsid w:val="00654ED7"/>
    <w:rsid w:val="006561BC"/>
    <w:rsid w:val="0065670B"/>
    <w:rsid w:val="006574AC"/>
    <w:rsid w:val="00661557"/>
    <w:rsid w:val="006628CA"/>
    <w:rsid w:val="00662D68"/>
    <w:rsid w:val="0066462C"/>
    <w:rsid w:val="00664BF3"/>
    <w:rsid w:val="00665AE4"/>
    <w:rsid w:val="006669DD"/>
    <w:rsid w:val="00670338"/>
    <w:rsid w:val="006708A1"/>
    <w:rsid w:val="00672CE9"/>
    <w:rsid w:val="00672F19"/>
    <w:rsid w:val="006742AA"/>
    <w:rsid w:val="00674365"/>
    <w:rsid w:val="0067447D"/>
    <w:rsid w:val="006745E5"/>
    <w:rsid w:val="00674A9F"/>
    <w:rsid w:val="00675182"/>
    <w:rsid w:val="00681477"/>
    <w:rsid w:val="00681494"/>
    <w:rsid w:val="00681786"/>
    <w:rsid w:val="00682A6C"/>
    <w:rsid w:val="00683822"/>
    <w:rsid w:val="006838B9"/>
    <w:rsid w:val="006846C6"/>
    <w:rsid w:val="006850C0"/>
    <w:rsid w:val="0068641D"/>
    <w:rsid w:val="0069033F"/>
    <w:rsid w:val="00691D9C"/>
    <w:rsid w:val="00692ACD"/>
    <w:rsid w:val="006935F7"/>
    <w:rsid w:val="00694370"/>
    <w:rsid w:val="00694611"/>
    <w:rsid w:val="0069528B"/>
    <w:rsid w:val="006952A2"/>
    <w:rsid w:val="006957C2"/>
    <w:rsid w:val="006966F5"/>
    <w:rsid w:val="006A00C7"/>
    <w:rsid w:val="006A0DB1"/>
    <w:rsid w:val="006A14BC"/>
    <w:rsid w:val="006A1729"/>
    <w:rsid w:val="006A34E7"/>
    <w:rsid w:val="006A4715"/>
    <w:rsid w:val="006A5065"/>
    <w:rsid w:val="006A5A27"/>
    <w:rsid w:val="006A5BF6"/>
    <w:rsid w:val="006A6107"/>
    <w:rsid w:val="006A6E9F"/>
    <w:rsid w:val="006A7506"/>
    <w:rsid w:val="006A7A16"/>
    <w:rsid w:val="006B2142"/>
    <w:rsid w:val="006B5754"/>
    <w:rsid w:val="006B5E75"/>
    <w:rsid w:val="006B6A14"/>
    <w:rsid w:val="006B760F"/>
    <w:rsid w:val="006B7924"/>
    <w:rsid w:val="006C0CE9"/>
    <w:rsid w:val="006C207B"/>
    <w:rsid w:val="006C21D4"/>
    <w:rsid w:val="006C2707"/>
    <w:rsid w:val="006C383A"/>
    <w:rsid w:val="006C3F39"/>
    <w:rsid w:val="006C5C84"/>
    <w:rsid w:val="006C66DD"/>
    <w:rsid w:val="006C6EB8"/>
    <w:rsid w:val="006C7E8D"/>
    <w:rsid w:val="006C7EF7"/>
    <w:rsid w:val="006D1DE0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918"/>
    <w:rsid w:val="006E0BE5"/>
    <w:rsid w:val="006E18A7"/>
    <w:rsid w:val="006E1B97"/>
    <w:rsid w:val="006E38D4"/>
    <w:rsid w:val="006E4430"/>
    <w:rsid w:val="006E4E95"/>
    <w:rsid w:val="006E51A7"/>
    <w:rsid w:val="006E6CFE"/>
    <w:rsid w:val="006E7425"/>
    <w:rsid w:val="006E7918"/>
    <w:rsid w:val="006E7D91"/>
    <w:rsid w:val="006F1E8D"/>
    <w:rsid w:val="006F2266"/>
    <w:rsid w:val="006F2883"/>
    <w:rsid w:val="006F44D6"/>
    <w:rsid w:val="006F5603"/>
    <w:rsid w:val="006F5F20"/>
    <w:rsid w:val="00700199"/>
    <w:rsid w:val="007014B7"/>
    <w:rsid w:val="00701669"/>
    <w:rsid w:val="0070183A"/>
    <w:rsid w:val="00701CE9"/>
    <w:rsid w:val="00703A71"/>
    <w:rsid w:val="0070762E"/>
    <w:rsid w:val="007112B8"/>
    <w:rsid w:val="00711C1C"/>
    <w:rsid w:val="00713A26"/>
    <w:rsid w:val="00714913"/>
    <w:rsid w:val="0071771D"/>
    <w:rsid w:val="00723D9F"/>
    <w:rsid w:val="007245FA"/>
    <w:rsid w:val="0072526B"/>
    <w:rsid w:val="007257CF"/>
    <w:rsid w:val="0072609F"/>
    <w:rsid w:val="00727235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91B"/>
    <w:rsid w:val="00736D84"/>
    <w:rsid w:val="00737652"/>
    <w:rsid w:val="00740341"/>
    <w:rsid w:val="0074060F"/>
    <w:rsid w:val="0074133C"/>
    <w:rsid w:val="00744670"/>
    <w:rsid w:val="00744B58"/>
    <w:rsid w:val="007475E6"/>
    <w:rsid w:val="00750560"/>
    <w:rsid w:val="007510D4"/>
    <w:rsid w:val="0075117A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2F08"/>
    <w:rsid w:val="00763D20"/>
    <w:rsid w:val="00764321"/>
    <w:rsid w:val="00765340"/>
    <w:rsid w:val="0077008A"/>
    <w:rsid w:val="00770A8C"/>
    <w:rsid w:val="0077135E"/>
    <w:rsid w:val="007715A4"/>
    <w:rsid w:val="007725DE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76E25"/>
    <w:rsid w:val="00780272"/>
    <w:rsid w:val="00780AD1"/>
    <w:rsid w:val="00780B0B"/>
    <w:rsid w:val="00781F62"/>
    <w:rsid w:val="007833FE"/>
    <w:rsid w:val="00783D1E"/>
    <w:rsid w:val="007846E6"/>
    <w:rsid w:val="0078763E"/>
    <w:rsid w:val="00790432"/>
    <w:rsid w:val="00790824"/>
    <w:rsid w:val="0079172E"/>
    <w:rsid w:val="00791E15"/>
    <w:rsid w:val="00792170"/>
    <w:rsid w:val="007929A7"/>
    <w:rsid w:val="00793547"/>
    <w:rsid w:val="00794059"/>
    <w:rsid w:val="00794CDD"/>
    <w:rsid w:val="00795403"/>
    <w:rsid w:val="00797FA2"/>
    <w:rsid w:val="007A151A"/>
    <w:rsid w:val="007A1BB9"/>
    <w:rsid w:val="007A3F99"/>
    <w:rsid w:val="007A5E20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167D"/>
    <w:rsid w:val="007B31AD"/>
    <w:rsid w:val="007B3B55"/>
    <w:rsid w:val="007B411F"/>
    <w:rsid w:val="007B785C"/>
    <w:rsid w:val="007C021E"/>
    <w:rsid w:val="007C1A40"/>
    <w:rsid w:val="007C26CE"/>
    <w:rsid w:val="007C29CE"/>
    <w:rsid w:val="007C3ECA"/>
    <w:rsid w:val="007C5B0A"/>
    <w:rsid w:val="007C6559"/>
    <w:rsid w:val="007C6617"/>
    <w:rsid w:val="007C699F"/>
    <w:rsid w:val="007D02B9"/>
    <w:rsid w:val="007D08D4"/>
    <w:rsid w:val="007D1870"/>
    <w:rsid w:val="007D228B"/>
    <w:rsid w:val="007D27CB"/>
    <w:rsid w:val="007D2A85"/>
    <w:rsid w:val="007D2E0D"/>
    <w:rsid w:val="007D336C"/>
    <w:rsid w:val="007D3576"/>
    <w:rsid w:val="007D5256"/>
    <w:rsid w:val="007D7171"/>
    <w:rsid w:val="007E1390"/>
    <w:rsid w:val="007E37EB"/>
    <w:rsid w:val="007E3A11"/>
    <w:rsid w:val="007E6E8E"/>
    <w:rsid w:val="007F11DA"/>
    <w:rsid w:val="007F146A"/>
    <w:rsid w:val="007F254E"/>
    <w:rsid w:val="007F2764"/>
    <w:rsid w:val="007F2879"/>
    <w:rsid w:val="007F2F17"/>
    <w:rsid w:val="007F4FFA"/>
    <w:rsid w:val="007F506D"/>
    <w:rsid w:val="007F68A3"/>
    <w:rsid w:val="007F6E7B"/>
    <w:rsid w:val="00800DBB"/>
    <w:rsid w:val="00800F39"/>
    <w:rsid w:val="008026DB"/>
    <w:rsid w:val="00804DAA"/>
    <w:rsid w:val="00805D15"/>
    <w:rsid w:val="00807285"/>
    <w:rsid w:val="00807B91"/>
    <w:rsid w:val="00807C65"/>
    <w:rsid w:val="00807E38"/>
    <w:rsid w:val="008101CA"/>
    <w:rsid w:val="008103B5"/>
    <w:rsid w:val="008106CC"/>
    <w:rsid w:val="0081096F"/>
    <w:rsid w:val="008119EB"/>
    <w:rsid w:val="00811A6E"/>
    <w:rsid w:val="00811CE5"/>
    <w:rsid w:val="0081344A"/>
    <w:rsid w:val="00813DE7"/>
    <w:rsid w:val="008145E3"/>
    <w:rsid w:val="00817FBE"/>
    <w:rsid w:val="0082002D"/>
    <w:rsid w:val="008214FD"/>
    <w:rsid w:val="0082216B"/>
    <w:rsid w:val="00822AB2"/>
    <w:rsid w:val="0082390F"/>
    <w:rsid w:val="0082607A"/>
    <w:rsid w:val="0082664D"/>
    <w:rsid w:val="0082777D"/>
    <w:rsid w:val="008308AA"/>
    <w:rsid w:val="00831504"/>
    <w:rsid w:val="00831CCB"/>
    <w:rsid w:val="00832431"/>
    <w:rsid w:val="00832906"/>
    <w:rsid w:val="00832F30"/>
    <w:rsid w:val="00833F92"/>
    <w:rsid w:val="0083429F"/>
    <w:rsid w:val="00834809"/>
    <w:rsid w:val="0083517F"/>
    <w:rsid w:val="0083636A"/>
    <w:rsid w:val="00836CA1"/>
    <w:rsid w:val="00840DB5"/>
    <w:rsid w:val="00840FCA"/>
    <w:rsid w:val="00841832"/>
    <w:rsid w:val="00842ECA"/>
    <w:rsid w:val="008430B3"/>
    <w:rsid w:val="00843E93"/>
    <w:rsid w:val="00844CD0"/>
    <w:rsid w:val="00845EB6"/>
    <w:rsid w:val="008460BE"/>
    <w:rsid w:val="00846115"/>
    <w:rsid w:val="0084761C"/>
    <w:rsid w:val="00850E13"/>
    <w:rsid w:val="00851E13"/>
    <w:rsid w:val="008537BF"/>
    <w:rsid w:val="00854338"/>
    <w:rsid w:val="008544CE"/>
    <w:rsid w:val="0085495B"/>
    <w:rsid w:val="008555B8"/>
    <w:rsid w:val="00855C2C"/>
    <w:rsid w:val="008573BF"/>
    <w:rsid w:val="008573D8"/>
    <w:rsid w:val="0085773E"/>
    <w:rsid w:val="00857B40"/>
    <w:rsid w:val="00860C70"/>
    <w:rsid w:val="00861510"/>
    <w:rsid w:val="00861CEE"/>
    <w:rsid w:val="00863AEE"/>
    <w:rsid w:val="00864237"/>
    <w:rsid w:val="00864C1D"/>
    <w:rsid w:val="00864F1F"/>
    <w:rsid w:val="00865781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4D92"/>
    <w:rsid w:val="00876926"/>
    <w:rsid w:val="00876E29"/>
    <w:rsid w:val="00876E76"/>
    <w:rsid w:val="00877210"/>
    <w:rsid w:val="008774B4"/>
    <w:rsid w:val="0088045E"/>
    <w:rsid w:val="00880BAF"/>
    <w:rsid w:val="008814B0"/>
    <w:rsid w:val="008819B1"/>
    <w:rsid w:val="00881B5B"/>
    <w:rsid w:val="00883AD4"/>
    <w:rsid w:val="00884C01"/>
    <w:rsid w:val="008850A8"/>
    <w:rsid w:val="00886B9E"/>
    <w:rsid w:val="00886F5D"/>
    <w:rsid w:val="008900FA"/>
    <w:rsid w:val="008920AB"/>
    <w:rsid w:val="00895BB3"/>
    <w:rsid w:val="00896057"/>
    <w:rsid w:val="008976D3"/>
    <w:rsid w:val="008979DD"/>
    <w:rsid w:val="008A047F"/>
    <w:rsid w:val="008A05E9"/>
    <w:rsid w:val="008A0693"/>
    <w:rsid w:val="008A3D5E"/>
    <w:rsid w:val="008A3F37"/>
    <w:rsid w:val="008A3F4B"/>
    <w:rsid w:val="008A403F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3E2"/>
    <w:rsid w:val="008C259B"/>
    <w:rsid w:val="008C2847"/>
    <w:rsid w:val="008C2977"/>
    <w:rsid w:val="008C29AB"/>
    <w:rsid w:val="008C2D01"/>
    <w:rsid w:val="008C3269"/>
    <w:rsid w:val="008C357D"/>
    <w:rsid w:val="008C416E"/>
    <w:rsid w:val="008C4672"/>
    <w:rsid w:val="008C745A"/>
    <w:rsid w:val="008C7B08"/>
    <w:rsid w:val="008D0BFC"/>
    <w:rsid w:val="008D0D9E"/>
    <w:rsid w:val="008D0E2F"/>
    <w:rsid w:val="008D38AC"/>
    <w:rsid w:val="008D46A0"/>
    <w:rsid w:val="008D7E74"/>
    <w:rsid w:val="008E123D"/>
    <w:rsid w:val="008E16CB"/>
    <w:rsid w:val="008E51A4"/>
    <w:rsid w:val="008E5C07"/>
    <w:rsid w:val="008E5E1E"/>
    <w:rsid w:val="008E6C6C"/>
    <w:rsid w:val="008E6ECC"/>
    <w:rsid w:val="008E7CCB"/>
    <w:rsid w:val="008F04E3"/>
    <w:rsid w:val="008F06F2"/>
    <w:rsid w:val="008F11C0"/>
    <w:rsid w:val="008F1534"/>
    <w:rsid w:val="008F1A72"/>
    <w:rsid w:val="008F245F"/>
    <w:rsid w:val="008F2DA2"/>
    <w:rsid w:val="008F3B41"/>
    <w:rsid w:val="008F4A33"/>
    <w:rsid w:val="008F5E77"/>
    <w:rsid w:val="008F61EA"/>
    <w:rsid w:val="008F6967"/>
    <w:rsid w:val="008F7138"/>
    <w:rsid w:val="008F7D65"/>
    <w:rsid w:val="00901F83"/>
    <w:rsid w:val="009021FE"/>
    <w:rsid w:val="0090405C"/>
    <w:rsid w:val="00904CE8"/>
    <w:rsid w:val="009050F4"/>
    <w:rsid w:val="00905128"/>
    <w:rsid w:val="00905AAB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5210"/>
    <w:rsid w:val="00916C30"/>
    <w:rsid w:val="00917109"/>
    <w:rsid w:val="009175F4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2DEC"/>
    <w:rsid w:val="00925C06"/>
    <w:rsid w:val="00926F50"/>
    <w:rsid w:val="00931D10"/>
    <w:rsid w:val="00932B7E"/>
    <w:rsid w:val="00933976"/>
    <w:rsid w:val="00933B70"/>
    <w:rsid w:val="00933B78"/>
    <w:rsid w:val="009342AC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247B"/>
    <w:rsid w:val="00943C24"/>
    <w:rsid w:val="009446FC"/>
    <w:rsid w:val="0094528E"/>
    <w:rsid w:val="009506A9"/>
    <w:rsid w:val="00951542"/>
    <w:rsid w:val="00951CD0"/>
    <w:rsid w:val="00951DB0"/>
    <w:rsid w:val="00952B2E"/>
    <w:rsid w:val="0095438D"/>
    <w:rsid w:val="009544CA"/>
    <w:rsid w:val="0095458D"/>
    <w:rsid w:val="00954E9C"/>
    <w:rsid w:val="0095558A"/>
    <w:rsid w:val="00955682"/>
    <w:rsid w:val="00957380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629D"/>
    <w:rsid w:val="009668DC"/>
    <w:rsid w:val="009670BD"/>
    <w:rsid w:val="0096795F"/>
    <w:rsid w:val="00970982"/>
    <w:rsid w:val="009718E0"/>
    <w:rsid w:val="00971D86"/>
    <w:rsid w:val="00972BCE"/>
    <w:rsid w:val="00974CF3"/>
    <w:rsid w:val="00974D08"/>
    <w:rsid w:val="009772F2"/>
    <w:rsid w:val="009777E3"/>
    <w:rsid w:val="00980107"/>
    <w:rsid w:val="00980F25"/>
    <w:rsid w:val="00982CB3"/>
    <w:rsid w:val="00983067"/>
    <w:rsid w:val="009831ED"/>
    <w:rsid w:val="009860F3"/>
    <w:rsid w:val="00986883"/>
    <w:rsid w:val="00987165"/>
    <w:rsid w:val="0099065A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2D26"/>
    <w:rsid w:val="009A6058"/>
    <w:rsid w:val="009A74A6"/>
    <w:rsid w:val="009A789F"/>
    <w:rsid w:val="009A7BC7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8AC"/>
    <w:rsid w:val="009C7A64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D9"/>
    <w:rsid w:val="009D790F"/>
    <w:rsid w:val="009E0A58"/>
    <w:rsid w:val="009E1125"/>
    <w:rsid w:val="009E118E"/>
    <w:rsid w:val="009E1D67"/>
    <w:rsid w:val="009E5DAF"/>
    <w:rsid w:val="009E6237"/>
    <w:rsid w:val="009F092B"/>
    <w:rsid w:val="009F1CA3"/>
    <w:rsid w:val="009F2616"/>
    <w:rsid w:val="009F3170"/>
    <w:rsid w:val="009F4967"/>
    <w:rsid w:val="009F4C0D"/>
    <w:rsid w:val="009F4E19"/>
    <w:rsid w:val="009F5983"/>
    <w:rsid w:val="009F7AF1"/>
    <w:rsid w:val="00A01295"/>
    <w:rsid w:val="00A02DAF"/>
    <w:rsid w:val="00A03120"/>
    <w:rsid w:val="00A03196"/>
    <w:rsid w:val="00A06377"/>
    <w:rsid w:val="00A067A0"/>
    <w:rsid w:val="00A07332"/>
    <w:rsid w:val="00A11D5C"/>
    <w:rsid w:val="00A1202F"/>
    <w:rsid w:val="00A1324C"/>
    <w:rsid w:val="00A1408C"/>
    <w:rsid w:val="00A14583"/>
    <w:rsid w:val="00A15488"/>
    <w:rsid w:val="00A15904"/>
    <w:rsid w:val="00A209EA"/>
    <w:rsid w:val="00A23D6E"/>
    <w:rsid w:val="00A24A3A"/>
    <w:rsid w:val="00A24FA3"/>
    <w:rsid w:val="00A25193"/>
    <w:rsid w:val="00A25C08"/>
    <w:rsid w:val="00A26915"/>
    <w:rsid w:val="00A27216"/>
    <w:rsid w:val="00A30089"/>
    <w:rsid w:val="00A3158B"/>
    <w:rsid w:val="00A34095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E5A"/>
    <w:rsid w:val="00A54166"/>
    <w:rsid w:val="00A54868"/>
    <w:rsid w:val="00A55852"/>
    <w:rsid w:val="00A60F8E"/>
    <w:rsid w:val="00A611A8"/>
    <w:rsid w:val="00A62ADC"/>
    <w:rsid w:val="00A64032"/>
    <w:rsid w:val="00A64055"/>
    <w:rsid w:val="00A64D3A"/>
    <w:rsid w:val="00A67289"/>
    <w:rsid w:val="00A675E8"/>
    <w:rsid w:val="00A704F5"/>
    <w:rsid w:val="00A706D5"/>
    <w:rsid w:val="00A71233"/>
    <w:rsid w:val="00A727C0"/>
    <w:rsid w:val="00A74955"/>
    <w:rsid w:val="00A7572D"/>
    <w:rsid w:val="00A760CD"/>
    <w:rsid w:val="00A76402"/>
    <w:rsid w:val="00A802EA"/>
    <w:rsid w:val="00A805C5"/>
    <w:rsid w:val="00A829C8"/>
    <w:rsid w:val="00A8346B"/>
    <w:rsid w:val="00A83DF4"/>
    <w:rsid w:val="00A8401A"/>
    <w:rsid w:val="00A844B7"/>
    <w:rsid w:val="00A8497E"/>
    <w:rsid w:val="00A85A4B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65B"/>
    <w:rsid w:val="00A959DB"/>
    <w:rsid w:val="00A96649"/>
    <w:rsid w:val="00A971B3"/>
    <w:rsid w:val="00AA0AE2"/>
    <w:rsid w:val="00AA16F5"/>
    <w:rsid w:val="00AA1928"/>
    <w:rsid w:val="00AA199A"/>
    <w:rsid w:val="00AA1C28"/>
    <w:rsid w:val="00AA2446"/>
    <w:rsid w:val="00AA25D7"/>
    <w:rsid w:val="00AA52CD"/>
    <w:rsid w:val="00AA685C"/>
    <w:rsid w:val="00AA6A20"/>
    <w:rsid w:val="00AA7124"/>
    <w:rsid w:val="00AA74AF"/>
    <w:rsid w:val="00AB0173"/>
    <w:rsid w:val="00AB10BD"/>
    <w:rsid w:val="00AB16B4"/>
    <w:rsid w:val="00AB1784"/>
    <w:rsid w:val="00AB437C"/>
    <w:rsid w:val="00AC263D"/>
    <w:rsid w:val="00AC31AE"/>
    <w:rsid w:val="00AC3808"/>
    <w:rsid w:val="00AC4B36"/>
    <w:rsid w:val="00AC5100"/>
    <w:rsid w:val="00AC57D8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620F"/>
    <w:rsid w:val="00AD6E95"/>
    <w:rsid w:val="00AD734B"/>
    <w:rsid w:val="00AE0347"/>
    <w:rsid w:val="00AE1018"/>
    <w:rsid w:val="00AE1F6C"/>
    <w:rsid w:val="00AE3275"/>
    <w:rsid w:val="00AE5859"/>
    <w:rsid w:val="00AE686E"/>
    <w:rsid w:val="00AF1681"/>
    <w:rsid w:val="00AF1B90"/>
    <w:rsid w:val="00AF1C93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3148"/>
    <w:rsid w:val="00B1365B"/>
    <w:rsid w:val="00B13736"/>
    <w:rsid w:val="00B142CF"/>
    <w:rsid w:val="00B143FF"/>
    <w:rsid w:val="00B15009"/>
    <w:rsid w:val="00B1519F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7A61"/>
    <w:rsid w:val="00B31682"/>
    <w:rsid w:val="00B33E56"/>
    <w:rsid w:val="00B34240"/>
    <w:rsid w:val="00B347DE"/>
    <w:rsid w:val="00B34A96"/>
    <w:rsid w:val="00B35403"/>
    <w:rsid w:val="00B35C0B"/>
    <w:rsid w:val="00B36282"/>
    <w:rsid w:val="00B37944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3F63"/>
    <w:rsid w:val="00B6593A"/>
    <w:rsid w:val="00B66AF1"/>
    <w:rsid w:val="00B67820"/>
    <w:rsid w:val="00B67ABF"/>
    <w:rsid w:val="00B67FBC"/>
    <w:rsid w:val="00B70C8D"/>
    <w:rsid w:val="00B71B16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AC0"/>
    <w:rsid w:val="00B84659"/>
    <w:rsid w:val="00B8604C"/>
    <w:rsid w:val="00B86BB5"/>
    <w:rsid w:val="00B86D22"/>
    <w:rsid w:val="00B87C5A"/>
    <w:rsid w:val="00B90200"/>
    <w:rsid w:val="00B9308D"/>
    <w:rsid w:val="00B9428D"/>
    <w:rsid w:val="00B9489E"/>
    <w:rsid w:val="00B956BB"/>
    <w:rsid w:val="00B95B63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3B04"/>
    <w:rsid w:val="00BB503C"/>
    <w:rsid w:val="00BB5A10"/>
    <w:rsid w:val="00BB6522"/>
    <w:rsid w:val="00BB7186"/>
    <w:rsid w:val="00BB74F3"/>
    <w:rsid w:val="00BC0282"/>
    <w:rsid w:val="00BC2143"/>
    <w:rsid w:val="00BC3CFD"/>
    <w:rsid w:val="00BC4518"/>
    <w:rsid w:val="00BC4CF2"/>
    <w:rsid w:val="00BC4F53"/>
    <w:rsid w:val="00BC52C1"/>
    <w:rsid w:val="00BC5947"/>
    <w:rsid w:val="00BD05E3"/>
    <w:rsid w:val="00BD0882"/>
    <w:rsid w:val="00BD1291"/>
    <w:rsid w:val="00BD1897"/>
    <w:rsid w:val="00BD19FC"/>
    <w:rsid w:val="00BD3E95"/>
    <w:rsid w:val="00BD4085"/>
    <w:rsid w:val="00BD5507"/>
    <w:rsid w:val="00BD56D7"/>
    <w:rsid w:val="00BD5B85"/>
    <w:rsid w:val="00BD6EEF"/>
    <w:rsid w:val="00BD727B"/>
    <w:rsid w:val="00BD7A1F"/>
    <w:rsid w:val="00BE0DC8"/>
    <w:rsid w:val="00BE1E98"/>
    <w:rsid w:val="00BE26E0"/>
    <w:rsid w:val="00BE520C"/>
    <w:rsid w:val="00BE5376"/>
    <w:rsid w:val="00BE5674"/>
    <w:rsid w:val="00BE598C"/>
    <w:rsid w:val="00BE6DBF"/>
    <w:rsid w:val="00BF105E"/>
    <w:rsid w:val="00BF148D"/>
    <w:rsid w:val="00BF2400"/>
    <w:rsid w:val="00BF2716"/>
    <w:rsid w:val="00BF2F62"/>
    <w:rsid w:val="00BF3467"/>
    <w:rsid w:val="00BF5E35"/>
    <w:rsid w:val="00BF7CD8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07B1E"/>
    <w:rsid w:val="00C12BB7"/>
    <w:rsid w:val="00C13D44"/>
    <w:rsid w:val="00C14AFA"/>
    <w:rsid w:val="00C14EA5"/>
    <w:rsid w:val="00C15F9C"/>
    <w:rsid w:val="00C166D8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E5E"/>
    <w:rsid w:val="00C326AC"/>
    <w:rsid w:val="00C32815"/>
    <w:rsid w:val="00C32B36"/>
    <w:rsid w:val="00C32DE6"/>
    <w:rsid w:val="00C34121"/>
    <w:rsid w:val="00C34573"/>
    <w:rsid w:val="00C34BD0"/>
    <w:rsid w:val="00C360F3"/>
    <w:rsid w:val="00C36CD4"/>
    <w:rsid w:val="00C37BC6"/>
    <w:rsid w:val="00C406CA"/>
    <w:rsid w:val="00C40F00"/>
    <w:rsid w:val="00C4139C"/>
    <w:rsid w:val="00C42F35"/>
    <w:rsid w:val="00C43974"/>
    <w:rsid w:val="00C447EB"/>
    <w:rsid w:val="00C45F8A"/>
    <w:rsid w:val="00C50621"/>
    <w:rsid w:val="00C5101C"/>
    <w:rsid w:val="00C51875"/>
    <w:rsid w:val="00C524E2"/>
    <w:rsid w:val="00C529FB"/>
    <w:rsid w:val="00C52C19"/>
    <w:rsid w:val="00C52EC5"/>
    <w:rsid w:val="00C538E5"/>
    <w:rsid w:val="00C558B3"/>
    <w:rsid w:val="00C5666E"/>
    <w:rsid w:val="00C567BA"/>
    <w:rsid w:val="00C56CC2"/>
    <w:rsid w:val="00C56CFB"/>
    <w:rsid w:val="00C57BD7"/>
    <w:rsid w:val="00C60344"/>
    <w:rsid w:val="00C60D27"/>
    <w:rsid w:val="00C618E9"/>
    <w:rsid w:val="00C631FF"/>
    <w:rsid w:val="00C63E08"/>
    <w:rsid w:val="00C646CB"/>
    <w:rsid w:val="00C65E6D"/>
    <w:rsid w:val="00C67289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80041"/>
    <w:rsid w:val="00C80548"/>
    <w:rsid w:val="00C82A2D"/>
    <w:rsid w:val="00C84750"/>
    <w:rsid w:val="00C86208"/>
    <w:rsid w:val="00C87F6F"/>
    <w:rsid w:val="00C90215"/>
    <w:rsid w:val="00C90279"/>
    <w:rsid w:val="00C909E6"/>
    <w:rsid w:val="00C90A5E"/>
    <w:rsid w:val="00C90C47"/>
    <w:rsid w:val="00C918E3"/>
    <w:rsid w:val="00C91C82"/>
    <w:rsid w:val="00C921B8"/>
    <w:rsid w:val="00C9320F"/>
    <w:rsid w:val="00C947E7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3849"/>
    <w:rsid w:val="00CC48E7"/>
    <w:rsid w:val="00CC4D3D"/>
    <w:rsid w:val="00CD06D2"/>
    <w:rsid w:val="00CD0EDA"/>
    <w:rsid w:val="00CD2291"/>
    <w:rsid w:val="00CD3266"/>
    <w:rsid w:val="00CD3FBF"/>
    <w:rsid w:val="00CD44AB"/>
    <w:rsid w:val="00CD4928"/>
    <w:rsid w:val="00CD4DE4"/>
    <w:rsid w:val="00CD514A"/>
    <w:rsid w:val="00CD57E7"/>
    <w:rsid w:val="00CD6CAE"/>
    <w:rsid w:val="00CD70E7"/>
    <w:rsid w:val="00CD7ABA"/>
    <w:rsid w:val="00CE0374"/>
    <w:rsid w:val="00CE3CCB"/>
    <w:rsid w:val="00CE4EAA"/>
    <w:rsid w:val="00CE52B6"/>
    <w:rsid w:val="00CE695F"/>
    <w:rsid w:val="00CF1646"/>
    <w:rsid w:val="00CF26F9"/>
    <w:rsid w:val="00CF2F5A"/>
    <w:rsid w:val="00CF3BB2"/>
    <w:rsid w:val="00CF478B"/>
    <w:rsid w:val="00CF4BAB"/>
    <w:rsid w:val="00CF58F6"/>
    <w:rsid w:val="00D00A75"/>
    <w:rsid w:val="00D00F9D"/>
    <w:rsid w:val="00D018FE"/>
    <w:rsid w:val="00D021A0"/>
    <w:rsid w:val="00D034F5"/>
    <w:rsid w:val="00D03B57"/>
    <w:rsid w:val="00D04640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49B6"/>
    <w:rsid w:val="00D157B7"/>
    <w:rsid w:val="00D15A58"/>
    <w:rsid w:val="00D15BBB"/>
    <w:rsid w:val="00D16621"/>
    <w:rsid w:val="00D20813"/>
    <w:rsid w:val="00D219D8"/>
    <w:rsid w:val="00D2232A"/>
    <w:rsid w:val="00D23745"/>
    <w:rsid w:val="00D2374C"/>
    <w:rsid w:val="00D24D98"/>
    <w:rsid w:val="00D253A9"/>
    <w:rsid w:val="00D2637A"/>
    <w:rsid w:val="00D2683E"/>
    <w:rsid w:val="00D27E2F"/>
    <w:rsid w:val="00D3124D"/>
    <w:rsid w:val="00D3286A"/>
    <w:rsid w:val="00D340E5"/>
    <w:rsid w:val="00D34706"/>
    <w:rsid w:val="00D35103"/>
    <w:rsid w:val="00D35238"/>
    <w:rsid w:val="00D40DC7"/>
    <w:rsid w:val="00D41418"/>
    <w:rsid w:val="00D422B6"/>
    <w:rsid w:val="00D430EE"/>
    <w:rsid w:val="00D43938"/>
    <w:rsid w:val="00D4443D"/>
    <w:rsid w:val="00D44B53"/>
    <w:rsid w:val="00D44E5F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712"/>
    <w:rsid w:val="00D55B72"/>
    <w:rsid w:val="00D5656B"/>
    <w:rsid w:val="00D57636"/>
    <w:rsid w:val="00D61DD3"/>
    <w:rsid w:val="00D62DF5"/>
    <w:rsid w:val="00D632B0"/>
    <w:rsid w:val="00D63EF3"/>
    <w:rsid w:val="00D64355"/>
    <w:rsid w:val="00D64516"/>
    <w:rsid w:val="00D64CB5"/>
    <w:rsid w:val="00D660D4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1646"/>
    <w:rsid w:val="00D822A8"/>
    <w:rsid w:val="00D82F28"/>
    <w:rsid w:val="00D835BF"/>
    <w:rsid w:val="00D84315"/>
    <w:rsid w:val="00D87914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B5D"/>
    <w:rsid w:val="00DA0BDA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7DE"/>
    <w:rsid w:val="00DC1915"/>
    <w:rsid w:val="00DC35AF"/>
    <w:rsid w:val="00DC4155"/>
    <w:rsid w:val="00DC4AEB"/>
    <w:rsid w:val="00DC6122"/>
    <w:rsid w:val="00DC617E"/>
    <w:rsid w:val="00DC759C"/>
    <w:rsid w:val="00DC7B04"/>
    <w:rsid w:val="00DD07CB"/>
    <w:rsid w:val="00DD0C41"/>
    <w:rsid w:val="00DD1B9B"/>
    <w:rsid w:val="00DD2993"/>
    <w:rsid w:val="00DD2ACC"/>
    <w:rsid w:val="00DD32CF"/>
    <w:rsid w:val="00DD4AE6"/>
    <w:rsid w:val="00DD56D9"/>
    <w:rsid w:val="00DD64FE"/>
    <w:rsid w:val="00DD70A7"/>
    <w:rsid w:val="00DE0A89"/>
    <w:rsid w:val="00DE0BBC"/>
    <w:rsid w:val="00DE0BBD"/>
    <w:rsid w:val="00DE1B31"/>
    <w:rsid w:val="00DE3630"/>
    <w:rsid w:val="00DE6E70"/>
    <w:rsid w:val="00DF1B02"/>
    <w:rsid w:val="00DF29FC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4651"/>
    <w:rsid w:val="00E0519C"/>
    <w:rsid w:val="00E05790"/>
    <w:rsid w:val="00E063A2"/>
    <w:rsid w:val="00E0642C"/>
    <w:rsid w:val="00E07749"/>
    <w:rsid w:val="00E079D9"/>
    <w:rsid w:val="00E1030E"/>
    <w:rsid w:val="00E103A9"/>
    <w:rsid w:val="00E10606"/>
    <w:rsid w:val="00E10646"/>
    <w:rsid w:val="00E135F0"/>
    <w:rsid w:val="00E136E6"/>
    <w:rsid w:val="00E15991"/>
    <w:rsid w:val="00E1762F"/>
    <w:rsid w:val="00E178F1"/>
    <w:rsid w:val="00E17AD1"/>
    <w:rsid w:val="00E2041F"/>
    <w:rsid w:val="00E20DA2"/>
    <w:rsid w:val="00E212C3"/>
    <w:rsid w:val="00E219A9"/>
    <w:rsid w:val="00E22961"/>
    <w:rsid w:val="00E24118"/>
    <w:rsid w:val="00E24250"/>
    <w:rsid w:val="00E25671"/>
    <w:rsid w:val="00E25AAC"/>
    <w:rsid w:val="00E26656"/>
    <w:rsid w:val="00E27A8B"/>
    <w:rsid w:val="00E27BED"/>
    <w:rsid w:val="00E27C99"/>
    <w:rsid w:val="00E27DF2"/>
    <w:rsid w:val="00E30FC3"/>
    <w:rsid w:val="00E31339"/>
    <w:rsid w:val="00E31B4F"/>
    <w:rsid w:val="00E3201E"/>
    <w:rsid w:val="00E32077"/>
    <w:rsid w:val="00E32478"/>
    <w:rsid w:val="00E3299D"/>
    <w:rsid w:val="00E330B0"/>
    <w:rsid w:val="00E3395D"/>
    <w:rsid w:val="00E33D64"/>
    <w:rsid w:val="00E3422C"/>
    <w:rsid w:val="00E35A66"/>
    <w:rsid w:val="00E36485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0FCE"/>
    <w:rsid w:val="00E5118D"/>
    <w:rsid w:val="00E516E8"/>
    <w:rsid w:val="00E52A21"/>
    <w:rsid w:val="00E543B4"/>
    <w:rsid w:val="00E56DCC"/>
    <w:rsid w:val="00E56DEE"/>
    <w:rsid w:val="00E57F99"/>
    <w:rsid w:val="00E61528"/>
    <w:rsid w:val="00E623FA"/>
    <w:rsid w:val="00E62D71"/>
    <w:rsid w:val="00E62D9C"/>
    <w:rsid w:val="00E64649"/>
    <w:rsid w:val="00E64964"/>
    <w:rsid w:val="00E65A29"/>
    <w:rsid w:val="00E66184"/>
    <w:rsid w:val="00E677AF"/>
    <w:rsid w:val="00E67BF1"/>
    <w:rsid w:val="00E67DF5"/>
    <w:rsid w:val="00E708FF"/>
    <w:rsid w:val="00E724A2"/>
    <w:rsid w:val="00E7266E"/>
    <w:rsid w:val="00E7300C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626"/>
    <w:rsid w:val="00E937B6"/>
    <w:rsid w:val="00E93870"/>
    <w:rsid w:val="00E955B1"/>
    <w:rsid w:val="00E96CD8"/>
    <w:rsid w:val="00E97382"/>
    <w:rsid w:val="00EA13BB"/>
    <w:rsid w:val="00EA1E3D"/>
    <w:rsid w:val="00EA57FF"/>
    <w:rsid w:val="00EA6464"/>
    <w:rsid w:val="00EA6660"/>
    <w:rsid w:val="00EA6F02"/>
    <w:rsid w:val="00EA7195"/>
    <w:rsid w:val="00EB33E3"/>
    <w:rsid w:val="00EB3491"/>
    <w:rsid w:val="00EB3782"/>
    <w:rsid w:val="00EB458B"/>
    <w:rsid w:val="00EB488B"/>
    <w:rsid w:val="00EB58C0"/>
    <w:rsid w:val="00EB6C59"/>
    <w:rsid w:val="00EB6CC3"/>
    <w:rsid w:val="00EB717B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31DA"/>
    <w:rsid w:val="00EE4D89"/>
    <w:rsid w:val="00EE6D29"/>
    <w:rsid w:val="00EE7EA0"/>
    <w:rsid w:val="00EF0B6F"/>
    <w:rsid w:val="00EF1675"/>
    <w:rsid w:val="00EF1A6E"/>
    <w:rsid w:val="00EF22C3"/>
    <w:rsid w:val="00EF22E7"/>
    <w:rsid w:val="00EF2B3E"/>
    <w:rsid w:val="00EF3A49"/>
    <w:rsid w:val="00EF3ABD"/>
    <w:rsid w:val="00EF3B05"/>
    <w:rsid w:val="00EF3C8E"/>
    <w:rsid w:val="00EF54C5"/>
    <w:rsid w:val="00EF6217"/>
    <w:rsid w:val="00EF77BD"/>
    <w:rsid w:val="00EF7CE5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B96"/>
    <w:rsid w:val="00F10C30"/>
    <w:rsid w:val="00F11786"/>
    <w:rsid w:val="00F11EA0"/>
    <w:rsid w:val="00F13716"/>
    <w:rsid w:val="00F138B5"/>
    <w:rsid w:val="00F13F98"/>
    <w:rsid w:val="00F13FEA"/>
    <w:rsid w:val="00F14E3B"/>
    <w:rsid w:val="00F161D6"/>
    <w:rsid w:val="00F1631D"/>
    <w:rsid w:val="00F17D8A"/>
    <w:rsid w:val="00F21991"/>
    <w:rsid w:val="00F21E32"/>
    <w:rsid w:val="00F220AB"/>
    <w:rsid w:val="00F23203"/>
    <w:rsid w:val="00F2325F"/>
    <w:rsid w:val="00F23E37"/>
    <w:rsid w:val="00F2537A"/>
    <w:rsid w:val="00F268C9"/>
    <w:rsid w:val="00F27DC2"/>
    <w:rsid w:val="00F3204E"/>
    <w:rsid w:val="00F33AE2"/>
    <w:rsid w:val="00F344FE"/>
    <w:rsid w:val="00F3524C"/>
    <w:rsid w:val="00F352B8"/>
    <w:rsid w:val="00F366E1"/>
    <w:rsid w:val="00F41F57"/>
    <w:rsid w:val="00F42455"/>
    <w:rsid w:val="00F42756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D69"/>
    <w:rsid w:val="00F57025"/>
    <w:rsid w:val="00F604B9"/>
    <w:rsid w:val="00F626C7"/>
    <w:rsid w:val="00F63008"/>
    <w:rsid w:val="00F63C10"/>
    <w:rsid w:val="00F646F7"/>
    <w:rsid w:val="00F656D0"/>
    <w:rsid w:val="00F65E5E"/>
    <w:rsid w:val="00F67886"/>
    <w:rsid w:val="00F70D49"/>
    <w:rsid w:val="00F723CB"/>
    <w:rsid w:val="00F72AA8"/>
    <w:rsid w:val="00F737F4"/>
    <w:rsid w:val="00F73C4C"/>
    <w:rsid w:val="00F73CD7"/>
    <w:rsid w:val="00F75957"/>
    <w:rsid w:val="00F7597D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75F8"/>
    <w:rsid w:val="00F878DC"/>
    <w:rsid w:val="00F900B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53"/>
    <w:rsid w:val="00FA5743"/>
    <w:rsid w:val="00FA7D1A"/>
    <w:rsid w:val="00FB0789"/>
    <w:rsid w:val="00FB2C9B"/>
    <w:rsid w:val="00FB2D70"/>
    <w:rsid w:val="00FB391D"/>
    <w:rsid w:val="00FB3A7E"/>
    <w:rsid w:val="00FB4393"/>
    <w:rsid w:val="00FB43DE"/>
    <w:rsid w:val="00FB4722"/>
    <w:rsid w:val="00FB497E"/>
    <w:rsid w:val="00FB4C47"/>
    <w:rsid w:val="00FB52AF"/>
    <w:rsid w:val="00FB713F"/>
    <w:rsid w:val="00FC00AB"/>
    <w:rsid w:val="00FC057B"/>
    <w:rsid w:val="00FC2100"/>
    <w:rsid w:val="00FC3035"/>
    <w:rsid w:val="00FC322C"/>
    <w:rsid w:val="00FC4C3F"/>
    <w:rsid w:val="00FC6B16"/>
    <w:rsid w:val="00FC74F4"/>
    <w:rsid w:val="00FD012E"/>
    <w:rsid w:val="00FD0D40"/>
    <w:rsid w:val="00FD0D96"/>
    <w:rsid w:val="00FD11E6"/>
    <w:rsid w:val="00FD1FA2"/>
    <w:rsid w:val="00FD2A73"/>
    <w:rsid w:val="00FD4C8A"/>
    <w:rsid w:val="00FD655C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F00AB"/>
    <w:rsid w:val="00FF1AD4"/>
    <w:rsid w:val="00FF2D9E"/>
    <w:rsid w:val="00FF44D1"/>
    <w:rsid w:val="00FF451A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69909"/>
  <w15:docId w15:val="{16098C2A-67C9-4440-AB2B-7DDCE1D1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6928-5DAE-4426-884A-3750A45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PC01</cp:lastModifiedBy>
  <cp:revision>2</cp:revision>
  <cp:lastPrinted>2017-01-23T14:58:00Z</cp:lastPrinted>
  <dcterms:created xsi:type="dcterms:W3CDTF">2021-02-02T13:55:00Z</dcterms:created>
  <dcterms:modified xsi:type="dcterms:W3CDTF">2021-02-02T13:55:00Z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